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FDB6" w14:textId="77777777" w:rsidR="00463CA2" w:rsidRDefault="002B6220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46837923" wp14:editId="3CCB163F">
                <wp:simplePos x="0" y="0"/>
                <wp:positionH relativeFrom="page">
                  <wp:posOffset>981075</wp:posOffset>
                </wp:positionH>
                <wp:positionV relativeFrom="page">
                  <wp:posOffset>10306050</wp:posOffset>
                </wp:positionV>
                <wp:extent cx="76200" cy="87630"/>
                <wp:effectExtent l="0" t="0" r="0" b="7620"/>
                <wp:wrapNone/>
                <wp:docPr id="24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7AE0A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updated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January</w:t>
                            </w:r>
                            <w:r>
                              <w:rPr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6" type="#_x0000_t202" style="position:absolute;margin-left:77.25pt;margin-top:811.5pt;width:6pt;height:6.9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Text</w:t>
                      </w:r>
                      <w:r>
                        <w:rPr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updated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January</w:t>
                      </w:r>
                      <w:r>
                        <w:rPr>
                          <w:color w:val="231F2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0560" behindDoc="1" locked="0" layoutInCell="1" allowOverlap="1" wp14:anchorId="56214341" wp14:editId="551E02AF">
                <wp:simplePos x="0" y="0"/>
                <wp:positionH relativeFrom="page">
                  <wp:posOffset>1228725</wp:posOffset>
                </wp:positionH>
                <wp:positionV relativeFrom="page">
                  <wp:posOffset>590550</wp:posOffset>
                </wp:positionV>
                <wp:extent cx="5532755" cy="1019175"/>
                <wp:effectExtent l="0" t="0" r="10795" b="9525"/>
                <wp:wrapNone/>
                <wp:docPr id="3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75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51A4D" w14:textId="77777777" w:rsidR="00463CA2" w:rsidRDefault="003855EB">
                            <w:pPr>
                              <w:spacing w:before="20"/>
                              <w:ind w:left="10" w:right="10"/>
                              <w:jc w:val="center"/>
                              <w:rPr>
                                <w:b/>
                                <w:color w:val="E21E26"/>
                                <w:sz w:val="28"/>
                                <w:szCs w:val="28"/>
                              </w:rPr>
                            </w:pPr>
                            <w:r w:rsidRPr="003855EB">
                              <w:rPr>
                                <w:b/>
                                <w:color w:val="E21E26"/>
                                <w:sz w:val="28"/>
                                <w:szCs w:val="28"/>
                              </w:rPr>
                              <w:t>Parish</w:t>
                            </w:r>
                            <w:r w:rsidRPr="003855EB">
                              <w:rPr>
                                <w:b/>
                                <w:color w:val="E21E26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5EB">
                              <w:rPr>
                                <w:b/>
                                <w:color w:val="E21E26"/>
                                <w:sz w:val="28"/>
                                <w:szCs w:val="28"/>
                              </w:rPr>
                              <w:t>of</w:t>
                            </w:r>
                            <w:r w:rsidRPr="003855EB">
                              <w:rPr>
                                <w:b/>
                                <w:color w:val="E21E26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5EB">
                              <w:rPr>
                                <w:b/>
                                <w:color w:val="E21E26"/>
                                <w:sz w:val="28"/>
                                <w:szCs w:val="28"/>
                              </w:rPr>
                              <w:t xml:space="preserve">St. Paul’s with </w:t>
                            </w:r>
                            <w:r>
                              <w:rPr>
                                <w:b/>
                                <w:color w:val="E21E26"/>
                                <w:sz w:val="28"/>
                                <w:szCs w:val="28"/>
                              </w:rPr>
                              <w:t>St. Agatha’s, Woldingham</w:t>
                            </w:r>
                          </w:p>
                          <w:p w14:paraId="044EF420" w14:textId="77777777" w:rsidR="002B6220" w:rsidRPr="002B6220" w:rsidRDefault="002B6220" w:rsidP="002B6220">
                            <w:pPr>
                              <w:spacing w:before="20"/>
                              <w:ind w:left="10" w:right="1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bidi="en-GB"/>
                              </w:rPr>
                            </w:pPr>
                            <w:r w:rsidRPr="002B622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bidi="en-GB"/>
                              </w:rPr>
                              <w:t>Woldingham St. Paul's with St. Agatha's (CR1/059BK5)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bidi="en-GB"/>
                              </w:rPr>
                              <w:t xml:space="preserve">, </w:t>
                            </w:r>
                            <w:r w:rsidRPr="002B6220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bidi="en-GB"/>
                              </w:rPr>
                              <w:t>Registered charity number 1179945</w:t>
                            </w:r>
                          </w:p>
                          <w:p w14:paraId="63F819E2" w14:textId="68582BBC" w:rsidR="00463CA2" w:rsidRPr="002B6220" w:rsidRDefault="003855EB" w:rsidP="002B6220">
                            <w:pPr>
                              <w:spacing w:before="336"/>
                              <w:ind w:right="5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6220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Disciplinary procedure 202</w:t>
                            </w:r>
                            <w:r w:rsidR="00F95B02">
                              <w:rPr>
                                <w:b/>
                                <w:color w:val="E21E26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14341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7" type="#_x0000_t202" style="position:absolute;margin-left:96.75pt;margin-top:46.5pt;width:435.65pt;height:80.25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" filled="f" stroked="f">
                <v:textbox inset="0,0,0,0">
                  <w:txbxContent>
                    <w:p w14:paraId="63851A4D" w14:textId="77777777" w:rsidR="00463CA2" w:rsidRDefault="003855EB">
                      <w:pPr>
                        <w:spacing w:before="20"/>
                        <w:ind w:left="10" w:right="10"/>
                        <w:jc w:val="center"/>
                        <w:rPr>
                          <w:b/>
                          <w:color w:val="E21E26"/>
                          <w:sz w:val="28"/>
                          <w:szCs w:val="28"/>
                        </w:rPr>
                      </w:pPr>
                      <w:r w:rsidRPr="003855EB">
                        <w:rPr>
                          <w:b/>
                          <w:color w:val="E21E26"/>
                          <w:sz w:val="28"/>
                          <w:szCs w:val="28"/>
                        </w:rPr>
                        <w:t>Parish</w:t>
                      </w:r>
                      <w:r w:rsidRPr="003855EB">
                        <w:rPr>
                          <w:b/>
                          <w:color w:val="E21E26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855EB">
                        <w:rPr>
                          <w:b/>
                          <w:color w:val="E21E26"/>
                          <w:sz w:val="28"/>
                          <w:szCs w:val="28"/>
                        </w:rPr>
                        <w:t>of</w:t>
                      </w:r>
                      <w:r w:rsidRPr="003855EB">
                        <w:rPr>
                          <w:b/>
                          <w:color w:val="E21E26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855EB">
                        <w:rPr>
                          <w:b/>
                          <w:color w:val="E21E26"/>
                          <w:sz w:val="28"/>
                          <w:szCs w:val="28"/>
                        </w:rPr>
                        <w:t xml:space="preserve">St. Paul’s with </w:t>
                      </w:r>
                      <w:r>
                        <w:rPr>
                          <w:b/>
                          <w:color w:val="E21E26"/>
                          <w:sz w:val="28"/>
                          <w:szCs w:val="28"/>
                        </w:rPr>
                        <w:t>St. Agatha’s, Woldingham</w:t>
                      </w:r>
                    </w:p>
                    <w:p w14:paraId="044EF420" w14:textId="77777777" w:rsidR="002B6220" w:rsidRPr="002B6220" w:rsidRDefault="002B6220" w:rsidP="002B6220">
                      <w:pPr>
                        <w:spacing w:before="20"/>
                        <w:ind w:left="10" w:right="10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bidi="en-GB"/>
                        </w:rPr>
                      </w:pPr>
                      <w:r w:rsidRPr="002B6220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bidi="en-GB"/>
                        </w:rPr>
                        <w:t>Woldingham St. Paul's with St. Agatha's (CR1/059BK5)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  <w:lang w:bidi="en-GB"/>
                        </w:rPr>
                        <w:t xml:space="preserve">, </w:t>
                      </w:r>
                      <w:r w:rsidRPr="002B6220">
                        <w:rPr>
                          <w:b/>
                          <w:bCs/>
                          <w:color w:val="FF0000"/>
                          <w:sz w:val="20"/>
                          <w:szCs w:val="20"/>
                          <w:lang w:bidi="en-GB"/>
                        </w:rPr>
                        <w:t>Registered charity number 1179945</w:t>
                      </w:r>
                    </w:p>
                    <w:p w14:paraId="63F819E2" w14:textId="68582BBC" w:rsidR="00463CA2" w:rsidRPr="002B6220" w:rsidRDefault="003855EB" w:rsidP="002B6220">
                      <w:pPr>
                        <w:spacing w:before="336"/>
                        <w:ind w:right="5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B6220">
                        <w:rPr>
                          <w:b/>
                          <w:color w:val="E21E26"/>
                          <w:sz w:val="32"/>
                          <w:szCs w:val="32"/>
                        </w:rPr>
                        <w:t>Disciplinary procedure 202</w:t>
                      </w:r>
                      <w:r w:rsidR="00F95B02">
                        <w:rPr>
                          <w:b/>
                          <w:color w:val="E21E26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w:drawing>
          <wp:anchor distT="0" distB="0" distL="0" distR="0" simplePos="0" relativeHeight="251655168" behindDoc="1" locked="0" layoutInCell="1" allowOverlap="1" wp14:anchorId="7B59C6E4" wp14:editId="3E30186E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5EB">
        <w:rPr>
          <w:noProof/>
          <w:lang w:eastAsia="en-GB"/>
        </w:rPr>
        <w:drawing>
          <wp:anchor distT="0" distB="0" distL="0" distR="0" simplePos="0" relativeHeight="251656192" behindDoc="1" locked="0" layoutInCell="1" allowOverlap="1" wp14:anchorId="56261AB0" wp14:editId="0EDAACE7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7627E106" wp14:editId="72F08B7A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3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A0D09" id="Line 33" o:spid="_x0000_s1026" style="position:absolute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" strokecolor="#e21e26" strokeweight="1pt">
                <w10:wrap anchorx="page" anchory="page"/>
              </v:lin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1123C188" wp14:editId="23C43BC6">
                <wp:simplePos x="0" y="0"/>
                <wp:positionH relativeFrom="page">
                  <wp:posOffset>419100</wp:posOffset>
                </wp:positionH>
                <wp:positionV relativeFrom="page">
                  <wp:posOffset>1485900</wp:posOffset>
                </wp:positionV>
                <wp:extent cx="6233795" cy="1076960"/>
                <wp:effectExtent l="0" t="0" r="0" b="0"/>
                <wp:wrapNone/>
                <wp:docPr id="3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79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36DBD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Purpose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and scope</w:t>
                            </w:r>
                          </w:p>
                          <w:p w14:paraId="3635B22B" w14:textId="77777777" w:rsidR="00463CA2" w:rsidRDefault="003855E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The parish aim is to encourage improvement in individual conduct of paid employees and office-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holders working on behalf of the parish. This procedure sets out the action which will be taken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when disciplinary rules are breached. The disciplinary procedure may follow the investigation of a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complaint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grievance,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investigation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allegation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abuse,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must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operated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separate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33pt;margin-top:117pt;width:490.85pt;height:84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Purpose</w:t>
                      </w:r>
                      <w:r>
                        <w:rPr>
                          <w:b/>
                          <w:color w:val="E21E26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and scope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The parish aim is to encourage improvement in individual conduct of paid employees and office-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holders working on behalf of the parish. This procedure sets out the action which will be taken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when disciplinary rules are breached. The disciplinary procedure may follow the investigation of a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complaint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grievance,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investigation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allegation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abuse,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must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operated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separate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1584" behindDoc="1" locked="0" layoutInCell="1" allowOverlap="1" wp14:anchorId="3A35EBB4" wp14:editId="41A02AE3">
                <wp:simplePos x="0" y="0"/>
                <wp:positionH relativeFrom="page">
                  <wp:posOffset>419100</wp:posOffset>
                </wp:positionH>
                <wp:positionV relativeFrom="page">
                  <wp:posOffset>2730500</wp:posOffset>
                </wp:positionV>
                <wp:extent cx="6133465" cy="543560"/>
                <wp:effectExtent l="0" t="0" r="0" b="0"/>
                <wp:wrapNone/>
                <wp:docPr id="3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56695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Principles</w:t>
                            </w:r>
                          </w:p>
                          <w:p w14:paraId="5D1D42C9" w14:textId="77777777" w:rsidR="00463CA2" w:rsidRDefault="003855E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designed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establish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facts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quickly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consistently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issues.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until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matter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fully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investigated.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type="#_x0000_t202" style="position:absolute;margin-left:33pt;margin-top:215pt;width:482.95pt;height:42.8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Principles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designed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establish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facts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quickly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consistently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disciplinary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issues.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disciplinary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until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matter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fully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investigated.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89A1FC8" wp14:editId="0BC202EB">
                <wp:simplePos x="0" y="0"/>
                <wp:positionH relativeFrom="page">
                  <wp:posOffset>419100</wp:posOffset>
                </wp:positionH>
                <wp:positionV relativeFrom="page">
                  <wp:posOffset>3441700</wp:posOffset>
                </wp:positionV>
                <wp:extent cx="6323330" cy="543560"/>
                <wp:effectExtent l="0" t="0" r="0" b="0"/>
                <wp:wrapNone/>
                <wp:docPr id="3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E5EA4" w14:textId="77777777" w:rsidR="00463CA2" w:rsidRDefault="003855EB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 xml:space="preserve">At every stage the employee or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office-holder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who is the subject of the disciplinary procedure will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opportunity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state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his/her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case;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represented,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he/she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wishes,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hearings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friend, or by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fellow employee.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margin-left:33pt;margin-top:271pt;width:497.9pt;height:42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" filled="f" stroked="f">
                <v:textbox inset="0,0,0,0">
                  <w:txbxContent>
                    <w:p w:rsidR="00463CA2" w:rsidRDefault="003855EB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At every stage the employee or office-holder who is the subject of the disciplinary procedure will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have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opportunity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state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his/her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case;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represented,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he/she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wishes,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hearings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friend, or by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fellow emplo</w:t>
                      </w:r>
                      <w:r>
                        <w:rPr>
                          <w:color w:val="231F20"/>
                        </w:rPr>
                        <w:t>yee.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2CF69AE2" wp14:editId="0BA09BB5">
                <wp:simplePos x="0" y="0"/>
                <wp:positionH relativeFrom="page">
                  <wp:posOffset>419100</wp:posOffset>
                </wp:positionH>
                <wp:positionV relativeFrom="page">
                  <wp:posOffset>4152900</wp:posOffset>
                </wp:positionV>
                <wp:extent cx="5382895" cy="187960"/>
                <wp:effectExtent l="0" t="0" r="0" b="0"/>
                <wp:wrapNone/>
                <wp:docPr id="3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289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F9ABE" w14:textId="77777777" w:rsidR="00463CA2" w:rsidRDefault="003855E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right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appeal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against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penalty.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type="#_x0000_t202" style="position:absolute;margin-left:33pt;margin-top:327pt;width:423.85pt;height:14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" filled="f" stroked="f">
                <v:textbox inset="0,0,0,0">
                  <w:txbxContent>
                    <w:p w:rsidR="00463CA2" w:rsidRDefault="003855EB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right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appeal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against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disciplinary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penalty.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2B822CCC" wp14:editId="3BFD50DF">
                <wp:simplePos x="0" y="0"/>
                <wp:positionH relativeFrom="page">
                  <wp:posOffset>419100</wp:posOffset>
                </wp:positionH>
                <wp:positionV relativeFrom="page">
                  <wp:posOffset>4508500</wp:posOffset>
                </wp:positionV>
                <wp:extent cx="991870" cy="187960"/>
                <wp:effectExtent l="0" t="0" r="0" b="0"/>
                <wp:wrapNone/>
                <wp:docPr id="3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FB199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The procedure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type="#_x0000_t202" style="position:absolute;margin-left:33pt;margin-top:355pt;width:78.1pt;height:14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The procedure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00144EC9" wp14:editId="261F2B58">
                <wp:simplePos x="0" y="0"/>
                <wp:positionH relativeFrom="page">
                  <wp:posOffset>419100</wp:posOffset>
                </wp:positionH>
                <wp:positionV relativeFrom="page">
                  <wp:posOffset>4864100</wp:posOffset>
                </wp:positionV>
                <wp:extent cx="6417310" cy="899160"/>
                <wp:effectExtent l="0" t="0" r="0" b="0"/>
                <wp:wrapNone/>
                <wp:docPr id="3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731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AE344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E21E2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Informal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action</w:t>
                            </w:r>
                          </w:p>
                          <w:p w14:paraId="0B3D6765" w14:textId="77777777" w:rsidR="00463CA2" w:rsidRDefault="003855E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Cases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minor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misconduct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unsatisfactory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dealt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informally.</w:t>
                            </w:r>
                            <w:r>
                              <w:rPr>
                                <w:color w:val="231F2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 office-holder will be encouraged to make the necessary improvement and offered additional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guidance, support, training and supervision as appropriate. He/she will be informed that, should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required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improvement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achieved,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2" type="#_x0000_t202" style="position:absolute;margin-left:33pt;margin-top:383pt;width:505.3pt;height:70.8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1.</w:t>
                      </w:r>
                      <w:r>
                        <w:rPr>
                          <w:b/>
                          <w:color w:val="E21E26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Informal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action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Cases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minor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misconduct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unsatisfactory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dealt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informally.</w:t>
                      </w:r>
                      <w:r>
                        <w:rPr>
                          <w:color w:val="231F20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 office-holder will be encouraged to make the necessary improvement and offered additional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guidance, support, training and supervision as appropriate. He/she will be informed that, should 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required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improvement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achieved,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4144" behindDoc="1" locked="0" layoutInCell="1" allowOverlap="1" wp14:anchorId="14CE9CE6" wp14:editId="5565E112">
                <wp:simplePos x="0" y="0"/>
                <wp:positionH relativeFrom="page">
                  <wp:posOffset>419100</wp:posOffset>
                </wp:positionH>
                <wp:positionV relativeFrom="page">
                  <wp:posOffset>5930900</wp:posOffset>
                </wp:positionV>
                <wp:extent cx="6342380" cy="721360"/>
                <wp:effectExtent l="0" t="0" r="0" b="0"/>
                <wp:wrapNone/>
                <wp:docPr id="3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2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9862C" w14:textId="77777777" w:rsidR="00463CA2" w:rsidRDefault="003855EB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</w:rPr>
                              <w:t>There will, however, be situations where matters are more serious or where an informal approach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 been tried but is not working. If informal action does not bring about an improvement, or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misconduct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unsatisfactory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considered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serious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classed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minor,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matter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dealt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following formal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3" type="#_x0000_t202" style="position:absolute;margin-left:33pt;margin-top:467pt;width:499.4pt;height:56.8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" filled="f" stroked="f">
                <v:textbox inset="0,0,0,0">
                  <w:txbxContent>
                    <w:p w:rsidR="00463CA2" w:rsidRDefault="003855EB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</w:rPr>
                        <w:t>There will, however, be situations where matters are more serious or where an informal approach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 been tried but is not working. If informal action does not bring about an improvement, or 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misconduct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unsatisfactory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conside</w:t>
                      </w:r>
                      <w:r>
                        <w:rPr>
                          <w:color w:val="231F20"/>
                        </w:rPr>
                        <w:t>red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serious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classed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minor,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matter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dealt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following formal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40784E40" wp14:editId="625EB781">
                <wp:simplePos x="0" y="0"/>
                <wp:positionH relativeFrom="page">
                  <wp:posOffset>419100</wp:posOffset>
                </wp:positionH>
                <wp:positionV relativeFrom="page">
                  <wp:posOffset>6819900</wp:posOffset>
                </wp:positionV>
                <wp:extent cx="6361430" cy="1076960"/>
                <wp:effectExtent l="0" t="0" r="0" b="0"/>
                <wp:wrapNone/>
                <wp:docPr id="29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46267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 xml:space="preserve">1 </w:t>
                            </w:r>
                            <w:r>
                              <w:rPr>
                                <w:color w:val="E21E26"/>
                              </w:rPr>
                              <w:t>—</w:t>
                            </w:r>
                            <w:r>
                              <w:rPr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written</w:t>
                            </w:r>
                            <w:r>
                              <w:rPr>
                                <w:b/>
                                <w:color w:val="E21E26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warning</w:t>
                            </w:r>
                          </w:p>
                          <w:p w14:paraId="147FC058" w14:textId="77777777" w:rsidR="00463CA2" w:rsidRDefault="003855EB">
                            <w:pPr>
                              <w:pStyle w:val="BodyText"/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If there is no improvement in standards, or if a further offence occurs, or the offence is such as to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warrant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outset,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office-holder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WRITTEN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WARNING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his/her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line manager or the person responsible for co-ordinating their work, which will include the reason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warning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there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insufficient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improvement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designated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timescale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(usually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six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months),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final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written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warning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4" type="#_x0000_t202" style="position:absolute;margin-left:33pt;margin-top:537pt;width:500.9pt;height:84.8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b51sgIAALE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2.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Stage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 xml:space="preserve">1 </w:t>
                      </w:r>
                      <w:r>
                        <w:rPr>
                          <w:color w:val="E21E26"/>
                        </w:rPr>
                        <w:t>—</w:t>
                      </w:r>
                      <w:r>
                        <w:rPr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written</w:t>
                      </w:r>
                      <w:r>
                        <w:rPr>
                          <w:b/>
                          <w:color w:val="E21E26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warning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  <w:ind w:right="17"/>
                      </w:pPr>
                      <w:r>
                        <w:rPr>
                          <w:color w:val="231F20"/>
                        </w:rPr>
                        <w:t>If there is no improvement in standards, or if a further offence occurs, or the offence is such as to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warrant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outset,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office-holder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WRITTEN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WARNING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his/her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line manager or the person responsible for co-ordinating their work, which will include the reason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warning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there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insufficient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improvement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designated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timescale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(usually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more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six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months),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final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written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warning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66B2A9ED" wp14:editId="6F2DCFAC">
                <wp:simplePos x="0" y="0"/>
                <wp:positionH relativeFrom="page">
                  <wp:posOffset>419100</wp:posOffset>
                </wp:positionH>
                <wp:positionV relativeFrom="page">
                  <wp:posOffset>8064500</wp:posOffset>
                </wp:positionV>
                <wp:extent cx="6350000" cy="899160"/>
                <wp:effectExtent l="0" t="0" r="0" b="0"/>
                <wp:wrapNone/>
                <wp:docPr id="28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170BA5" w14:textId="77777777" w:rsidR="00463CA2" w:rsidRDefault="003855EB">
                            <w:pPr>
                              <w:spacing w:before="20"/>
                              <w:ind w:left="20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E21E2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E21E2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—</w:t>
                            </w:r>
                            <w:r>
                              <w:rPr>
                                <w:b/>
                                <w:color w:val="E21E26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final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written</w:t>
                            </w:r>
                            <w:r>
                              <w:rPr>
                                <w:b/>
                                <w:color w:val="E21E2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warning</w:t>
                            </w:r>
                          </w:p>
                          <w:p w14:paraId="1026B5B3" w14:textId="77777777" w:rsidR="00463CA2" w:rsidRDefault="003855EB">
                            <w:pPr>
                              <w:pStyle w:val="BodyText"/>
                              <w:spacing w:line="264" w:lineRule="auto"/>
                              <w:ind w:right="17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conduct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performance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still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unsatisfactory,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offence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sufficiently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serious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warrant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outset,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FINAL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WRITTEN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WARNING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line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co-ordinating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making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clear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recurrence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offence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serious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misconduct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period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12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months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result 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dismissal.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5" type="#_x0000_t202" style="position:absolute;margin-left:33pt;margin-top:635pt;width:500pt;height:70.8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3.</w:t>
                      </w:r>
                      <w:r>
                        <w:rPr>
                          <w:b/>
                          <w:color w:val="E21E26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Stage</w:t>
                      </w:r>
                      <w:r>
                        <w:rPr>
                          <w:b/>
                          <w:color w:val="E21E26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2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—</w:t>
                      </w:r>
                      <w:r>
                        <w:rPr>
                          <w:b/>
                          <w:color w:val="E21E26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final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written</w:t>
                      </w:r>
                      <w:r>
                        <w:rPr>
                          <w:b/>
                          <w:color w:val="E21E26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warning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  <w:ind w:right="17"/>
                        <w:jc w:val="both"/>
                      </w:pPr>
                      <w:r>
                        <w:rPr>
                          <w:color w:val="231F20"/>
                        </w:rPr>
                        <w:t>If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conduct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performance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still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unsatisfactory,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offence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sufficiently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serious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warrant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outset,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FINAL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WRITTEN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WARNING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line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co-ordinating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making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clear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recurrence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offence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serious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misconduct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period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12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months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result 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dismissal.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4B84ECE0" wp14:editId="45801CB9">
                <wp:simplePos x="0" y="0"/>
                <wp:positionH relativeFrom="page">
                  <wp:posOffset>419100</wp:posOffset>
                </wp:positionH>
                <wp:positionV relativeFrom="page">
                  <wp:posOffset>9131300</wp:posOffset>
                </wp:positionV>
                <wp:extent cx="6296025" cy="899160"/>
                <wp:effectExtent l="0" t="0" r="0" b="0"/>
                <wp:wrapNone/>
                <wp:docPr id="27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314D4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Stage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—</w:t>
                            </w:r>
                            <w:r>
                              <w:rPr>
                                <w:b/>
                                <w:color w:val="E21E26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dismissal</w:t>
                            </w:r>
                          </w:p>
                          <w:p w14:paraId="13A2C1E4" w14:textId="77777777" w:rsidR="00463CA2" w:rsidRDefault="003855E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>If there is no satisfactory improvement, or if further serious misconduct occurs, or if the offence is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one of gross misconduct, the employee or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office-holder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will normally be DISMISSED from the office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hold.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dismiss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taken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three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appointed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PCC,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should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either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Incumbent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6" type="#_x0000_t202" style="position:absolute;margin-left:33pt;margin-top:719pt;width:495.75pt;height:70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4.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Stage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3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—</w:t>
                      </w:r>
                      <w:r>
                        <w:rPr>
                          <w:b/>
                          <w:color w:val="E21E26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dismissal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If there is no satisfactory improvement, or if further serious misconduct occurs, or if the offence is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one of gross misconduct, the employee or office-holder will normally be DISMISSED from the office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hold.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dismiss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taken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panel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three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members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appointed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PCC,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should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members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either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Incumbent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5EDACCC2" wp14:editId="0AEE095E">
                <wp:simplePos x="0" y="0"/>
                <wp:positionH relativeFrom="page">
                  <wp:posOffset>6835140</wp:posOffset>
                </wp:positionH>
                <wp:positionV relativeFrom="page">
                  <wp:posOffset>10207625</wp:posOffset>
                </wp:positionV>
                <wp:extent cx="467360" cy="187960"/>
                <wp:effectExtent l="0" t="0" r="0" b="0"/>
                <wp:wrapNone/>
                <wp:docPr id="2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359EF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cont...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7" type="#_x0000_t202" style="position:absolute;margin-left:538.2pt;margin-top:803.75pt;width:36.8pt;height:14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9oLrwIAALE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cont...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855E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68EA1B49" wp14:editId="7825ABF0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25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37623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9" type="#_x0000_t202" style="position:absolute;margin-left:33pt;margin-top:804.85pt;width:32.35pt;height:13.65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82D974" w14:textId="77777777" w:rsidR="00463CA2" w:rsidRDefault="00463CA2">
      <w:pPr>
        <w:rPr>
          <w:sz w:val="2"/>
          <w:szCs w:val="2"/>
        </w:rPr>
        <w:sectPr w:rsidR="00463CA2">
          <w:type w:val="continuous"/>
          <w:pgSz w:w="11910" w:h="16840"/>
          <w:pgMar w:top="520" w:right="300" w:bottom="0" w:left="560" w:header="720" w:footer="720" w:gutter="0"/>
          <w:cols w:space="720"/>
        </w:sectPr>
      </w:pPr>
    </w:p>
    <w:p w14:paraId="3DDD02AB" w14:textId="77777777" w:rsidR="00463CA2" w:rsidRDefault="003855EB">
      <w:pPr>
        <w:rPr>
          <w:sz w:val="2"/>
          <w:szCs w:val="2"/>
        </w:rPr>
      </w:pPr>
      <w:r>
        <w:rPr>
          <w:noProof/>
          <w:lang w:eastAsia="en-GB"/>
        </w:rPr>
        <w:lastRenderedPageBreak/>
        <w:drawing>
          <wp:anchor distT="0" distB="0" distL="0" distR="0" simplePos="0" relativeHeight="487497728" behindDoc="1" locked="0" layoutInCell="1" allowOverlap="1" wp14:anchorId="58421005" wp14:editId="796D7724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498240" behindDoc="1" locked="0" layoutInCell="1" allowOverlap="1" wp14:anchorId="77808C6C" wp14:editId="1997FE41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8752" behindDoc="1" locked="0" layoutInCell="1" allowOverlap="1" wp14:anchorId="7701B031" wp14:editId="16D14AEE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6B6BF" id="Line 18" o:spid="_x0000_s1026" style="position:absolute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" strokecolor="#e21e26" strokeweight="1pt"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76343B23" wp14:editId="4CCDB423">
                <wp:simplePos x="0" y="0"/>
                <wp:positionH relativeFrom="page">
                  <wp:posOffset>419100</wp:posOffset>
                </wp:positionH>
                <wp:positionV relativeFrom="page">
                  <wp:posOffset>1398905</wp:posOffset>
                </wp:positionV>
                <wp:extent cx="6412230" cy="1254760"/>
                <wp:effectExtent l="0" t="0" r="0" b="0"/>
                <wp:wrapNone/>
                <wp:docPr id="2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2230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317D2" w14:textId="77777777" w:rsidR="00463CA2" w:rsidRDefault="003855EB">
                            <w:pPr>
                              <w:pStyle w:val="BodyText"/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The panel will receive from the line manager all the documentation relating to the offence under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consideration in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advance.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documentation will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also be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made available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 advance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 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procedure.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hearing,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evidence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line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manager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subsequently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subject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hearing;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witnesses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called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both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parties. The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 then form a judgement as to whether the offence is proven on the balance of probability. If so,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evidence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previous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warning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given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yet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expired.</w:t>
                            </w:r>
                          </w:p>
                          <w:p w14:paraId="5715A66C" w14:textId="77777777" w:rsidR="00463CA2" w:rsidRDefault="003855EB">
                            <w:pPr>
                              <w:pStyle w:val="BodyText"/>
                              <w:spacing w:before="0" w:line="250" w:lineRule="exact"/>
                            </w:pP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regarding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dismissal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otherwise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office-holder.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40" type="#_x0000_t202" style="position:absolute;margin-left:33pt;margin-top:110.15pt;width:504.9pt;height:98.8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" filled="f" stroked="f">
                <v:textbox inset="0,0,0,0">
                  <w:txbxContent>
                    <w:p w:rsidR="00463CA2" w:rsidRDefault="003855EB">
                      <w:pPr>
                        <w:pStyle w:val="BodyText"/>
                        <w:spacing w:line="264" w:lineRule="auto"/>
                        <w:ind w:right="17"/>
                      </w:pPr>
                      <w:r>
                        <w:rPr>
                          <w:color w:val="231F20"/>
                        </w:rPr>
                        <w:t>The panel will receive from the line manager all the documentation relating to the offence under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consideration in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advance.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documentation will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also be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made available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 advance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 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disciplinary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procedure.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hearing,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panel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evidence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line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manager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subsequently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from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subject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hearing;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witnesses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called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both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parties. The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panel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 then form a judgement as to whether the offence is proven on the balance of probability. If so,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panel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receive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evidence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previous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warning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given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yet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expired.</w:t>
                      </w:r>
                    </w:p>
                    <w:p w:rsidR="00463CA2" w:rsidRDefault="003855EB">
                      <w:pPr>
                        <w:pStyle w:val="BodyText"/>
                        <w:spacing w:before="0" w:line="250" w:lineRule="exact"/>
                      </w:pP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make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regarding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dismissal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otherwise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office-holder.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499776" behindDoc="1" locked="0" layoutInCell="1" allowOverlap="1" wp14:anchorId="0A847776" wp14:editId="16E7AE0E">
                <wp:simplePos x="0" y="0"/>
                <wp:positionH relativeFrom="page">
                  <wp:posOffset>419100</wp:posOffset>
                </wp:positionH>
                <wp:positionV relativeFrom="page">
                  <wp:posOffset>2821940</wp:posOffset>
                </wp:positionV>
                <wp:extent cx="6389370" cy="1076960"/>
                <wp:effectExtent l="0" t="0" r="0" b="0"/>
                <wp:wrapNone/>
                <wp:docPr id="2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A63A2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E21E2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Gross</w:t>
                            </w:r>
                            <w:r>
                              <w:rPr>
                                <w:b/>
                                <w:color w:val="E21E26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misconduct</w:t>
                            </w:r>
                          </w:p>
                          <w:p w14:paraId="18BD263B" w14:textId="77777777" w:rsidR="00463CA2" w:rsidRDefault="003855EB">
                            <w:pPr>
                              <w:pStyle w:val="BodyText"/>
                              <w:spacing w:line="264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Gross misconduct is misconduct so serious that it could justify dismissal without previous warnings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 without notice or pay in lieu thereof. If, after investigation, it is confirmed that an employee or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office-holder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committed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misconduct,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he/she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normally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dismissed,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following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 procedure in (4) above. The following is a list of examples of gross misconduct. It is for guidance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only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exhaustive: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41" type="#_x0000_t202" style="position:absolute;margin-left:33pt;margin-top:222.2pt;width:503.1pt;height:84.8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5.</w:t>
                      </w:r>
                      <w:r>
                        <w:rPr>
                          <w:b/>
                          <w:color w:val="E21E26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Gross</w:t>
                      </w:r>
                      <w:r>
                        <w:rPr>
                          <w:b/>
                          <w:color w:val="E21E26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misconduct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  <w:ind w:right="17"/>
                      </w:pPr>
                      <w:r>
                        <w:rPr>
                          <w:color w:val="231F20"/>
                        </w:rPr>
                        <w:t>Gross misconduct is misconduct so serious that it could justify dismissal without previous warnings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 without notice or pay in lieu thereof. If, after investigation, it is confirmed that an employee or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office-holder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committed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gross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miscondu</w:t>
                      </w:r>
                      <w:r>
                        <w:rPr>
                          <w:color w:val="231F20"/>
                        </w:rPr>
                        <w:t>ct,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he/she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normally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dismissed,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following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 procedure in (4) above. The following is a list of examples of gross misconduct. It is for guidance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only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exhaustive: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0288" behindDoc="1" locked="0" layoutInCell="1" allowOverlap="1" wp14:anchorId="510D0DCD" wp14:editId="7CD74C95">
                <wp:simplePos x="0" y="0"/>
                <wp:positionH relativeFrom="page">
                  <wp:posOffset>635000</wp:posOffset>
                </wp:positionH>
                <wp:positionV relativeFrom="page">
                  <wp:posOffset>3888740</wp:posOffset>
                </wp:positionV>
                <wp:extent cx="98425" cy="1254760"/>
                <wp:effectExtent l="0" t="0" r="0" b="0"/>
                <wp:wrapNone/>
                <wp:docPr id="20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7F282" w14:textId="77777777" w:rsidR="00463CA2" w:rsidRDefault="003855E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4D5F2B49" w14:textId="77777777" w:rsidR="00463CA2" w:rsidRDefault="003855E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570C62FD" w14:textId="77777777" w:rsidR="00463CA2" w:rsidRDefault="003855E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113E6B17" w14:textId="77777777" w:rsidR="00463CA2" w:rsidRDefault="003855E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229F0967" w14:textId="77777777" w:rsidR="00463CA2" w:rsidRDefault="003855E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4A388929" w14:textId="77777777" w:rsidR="00463CA2" w:rsidRDefault="003855E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5F2D471" w14:textId="77777777" w:rsidR="00463CA2" w:rsidRDefault="003855E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2" type="#_x0000_t202" style="position:absolute;margin-left:50pt;margin-top:306.2pt;width:7.75pt;height:98.8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6AA1EB89" wp14:editId="60D5C6E7">
                <wp:simplePos x="0" y="0"/>
                <wp:positionH relativeFrom="page">
                  <wp:posOffset>876300</wp:posOffset>
                </wp:positionH>
                <wp:positionV relativeFrom="page">
                  <wp:posOffset>3888740</wp:posOffset>
                </wp:positionV>
                <wp:extent cx="5866130" cy="3211195"/>
                <wp:effectExtent l="0" t="0" r="0" b="0"/>
                <wp:wrapNone/>
                <wp:docPr id="1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130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C452C" w14:textId="77777777" w:rsidR="00463CA2" w:rsidRDefault="003855EB">
                            <w:pPr>
                              <w:pStyle w:val="BodyText"/>
                              <w:spacing w:line="264" w:lineRule="auto"/>
                              <w:ind w:right="559"/>
                            </w:pPr>
                            <w:r>
                              <w:rPr>
                                <w:color w:val="231F20"/>
                              </w:rPr>
                              <w:t>theft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unauthorised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possession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property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facilities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belonging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insubordination</w:t>
                            </w:r>
                          </w:p>
                          <w:p w14:paraId="5046AB6F" w14:textId="77777777" w:rsidR="00463CA2" w:rsidRDefault="003855EB">
                            <w:pPr>
                              <w:pStyle w:val="BodyText"/>
                              <w:spacing w:before="0" w:line="254" w:lineRule="exact"/>
                            </w:pPr>
                            <w:r>
                              <w:rPr>
                                <w:color w:val="231F20"/>
                              </w:rPr>
                              <w:t>gross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negligence</w:t>
                            </w:r>
                          </w:p>
                          <w:p w14:paraId="422BA44E" w14:textId="77777777" w:rsidR="00463CA2" w:rsidRDefault="003855EB">
                            <w:pPr>
                              <w:pStyle w:val="BodyText"/>
                              <w:spacing w:before="24"/>
                            </w:pPr>
                            <w:r>
                              <w:rPr>
                                <w:color w:val="231F20"/>
                              </w:rPr>
                              <w:t>serious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damage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deliberately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sustained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property</w:t>
                            </w:r>
                          </w:p>
                          <w:p w14:paraId="1F4B1C27" w14:textId="77777777" w:rsidR="00463CA2" w:rsidRDefault="003855EB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deliberate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falsification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reports,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accounts,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expense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claims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self-certification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forms</w:t>
                            </w:r>
                          </w:p>
                          <w:p w14:paraId="1F83D983" w14:textId="77777777" w:rsidR="00463CA2" w:rsidRDefault="003855EB">
                            <w:pPr>
                              <w:pStyle w:val="BodyText"/>
                              <w:spacing w:before="25"/>
                            </w:pPr>
                            <w:r>
                              <w:rPr>
                                <w:color w:val="231F20"/>
                              </w:rPr>
                              <w:t>bribery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corruption</w:t>
                            </w:r>
                          </w:p>
                          <w:p w14:paraId="203C4C29" w14:textId="77777777" w:rsidR="00463CA2" w:rsidRDefault="003855EB">
                            <w:pPr>
                              <w:pStyle w:val="BodyText"/>
                              <w:spacing w:before="24" w:line="264" w:lineRule="auto"/>
                              <w:ind w:left="40"/>
                            </w:pPr>
                            <w:r>
                              <w:rPr>
                                <w:color w:val="231F20"/>
                              </w:rPr>
                              <w:t>refusal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carry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duties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reasonable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instructions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comply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policies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procedures</w:t>
                            </w:r>
                          </w:p>
                          <w:p w14:paraId="44428501" w14:textId="77777777" w:rsidR="00463CA2" w:rsidRDefault="003855EB">
                            <w:pPr>
                              <w:pStyle w:val="BodyText"/>
                              <w:spacing w:before="0" w:line="254" w:lineRule="exact"/>
                              <w:ind w:left="40"/>
                            </w:pPr>
                            <w:r>
                              <w:rPr>
                                <w:color w:val="231F20"/>
                              </w:rPr>
                              <w:t>conduct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unbecoming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inappropriate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</w:t>
                            </w:r>
                          </w:p>
                          <w:p w14:paraId="46F55579" w14:textId="77777777" w:rsidR="00463CA2" w:rsidRDefault="003855EB">
                            <w:pPr>
                              <w:pStyle w:val="BodyText"/>
                              <w:spacing w:before="25"/>
                              <w:ind w:left="40"/>
                            </w:pPr>
                            <w:r>
                              <w:rPr>
                                <w:color w:val="231F20"/>
                              </w:rPr>
                              <w:t>conduct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amounting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deliberate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loss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business</w:t>
                            </w:r>
                          </w:p>
                          <w:p w14:paraId="4CDCE231" w14:textId="77777777" w:rsidR="00463CA2" w:rsidRDefault="003855EB">
                            <w:pPr>
                              <w:pStyle w:val="BodyText"/>
                              <w:spacing w:before="24" w:line="264" w:lineRule="auto"/>
                              <w:ind w:left="40" w:right="559"/>
                            </w:pPr>
                            <w:r>
                              <w:rPr>
                                <w:color w:val="231F20"/>
                              </w:rPr>
                              <w:t>misconduct in relation to the safety of children or adults who may be vulnerable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serious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misconduct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result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intoxicated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reason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alcohol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illegal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drugs</w:t>
                            </w:r>
                            <w:r>
                              <w:rPr>
                                <w:color w:val="231F20"/>
                                <w:spacing w:val="-6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violent,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dangerous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intimidatory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conduct</w:t>
                            </w:r>
                          </w:p>
                          <w:p w14:paraId="50DE4678" w14:textId="77777777" w:rsidR="00463CA2" w:rsidRDefault="003855EB">
                            <w:pPr>
                              <w:pStyle w:val="BodyText"/>
                              <w:spacing w:before="0" w:line="253" w:lineRule="exact"/>
                              <w:ind w:left="40"/>
                            </w:pPr>
                            <w:r>
                              <w:rPr>
                                <w:color w:val="231F20"/>
                              </w:rPr>
                              <w:t>sexual,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racial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harassment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colleague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parishioner</w:t>
                            </w:r>
                          </w:p>
                          <w:p w14:paraId="7A424D2C" w14:textId="77777777" w:rsidR="00463CA2" w:rsidRDefault="003855EB">
                            <w:pPr>
                              <w:pStyle w:val="BodyText"/>
                              <w:spacing w:before="21" w:line="264" w:lineRule="auto"/>
                              <w:ind w:left="40"/>
                            </w:pP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criminal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offence,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(whether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committed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context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outside,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person’s work for the parish) adversely affect the reputation of the parish, the person’s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suitability for the type of work he/she does, or his/her acceptability to colleagues or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parishioners.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3" type="#_x0000_t202" style="position:absolute;margin-left:69pt;margin-top:306.2pt;width:461.9pt;height:252.8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JBsQIAALM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" filled="f" stroked="f">
                <v:textbox inset="0,0,0,0">
                  <w:txbxContent>
                    <w:p w:rsidR="00463CA2" w:rsidRDefault="003855EB">
                      <w:pPr>
                        <w:pStyle w:val="BodyText"/>
                        <w:spacing w:line="264" w:lineRule="auto"/>
                        <w:ind w:right="559"/>
                      </w:pPr>
                      <w:r>
                        <w:rPr>
                          <w:color w:val="231F20"/>
                        </w:rPr>
                        <w:t>theft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unauthorised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possession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property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facilities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belonging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gross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insubordination</w:t>
                      </w:r>
                    </w:p>
                    <w:p w:rsidR="00463CA2" w:rsidRDefault="003855EB">
                      <w:pPr>
                        <w:pStyle w:val="BodyText"/>
                        <w:spacing w:before="0" w:line="254" w:lineRule="exact"/>
                      </w:pPr>
                      <w:r>
                        <w:rPr>
                          <w:color w:val="231F20"/>
                        </w:rPr>
                        <w:t>gross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negligence</w:t>
                      </w:r>
                    </w:p>
                    <w:p w:rsidR="00463CA2" w:rsidRDefault="003855EB">
                      <w:pPr>
                        <w:pStyle w:val="BodyText"/>
                        <w:spacing w:before="24"/>
                      </w:pPr>
                      <w:r>
                        <w:rPr>
                          <w:color w:val="231F20"/>
                        </w:rPr>
                        <w:t>serious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damage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deliberately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sustained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property</w:t>
                      </w:r>
                    </w:p>
                    <w:p w:rsidR="00463CA2" w:rsidRDefault="003855EB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deliberate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falsification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reports,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accounts,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expense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claims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self-certification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forms</w:t>
                      </w:r>
                    </w:p>
                    <w:p w:rsidR="00463CA2" w:rsidRDefault="003855EB">
                      <w:pPr>
                        <w:pStyle w:val="BodyText"/>
                        <w:spacing w:before="25"/>
                      </w:pPr>
                      <w:r>
                        <w:rPr>
                          <w:color w:val="231F20"/>
                        </w:rPr>
                        <w:t>bribery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corruption</w:t>
                      </w:r>
                    </w:p>
                    <w:p w:rsidR="00463CA2" w:rsidRDefault="003855EB">
                      <w:pPr>
                        <w:pStyle w:val="BodyText"/>
                        <w:spacing w:before="24" w:line="264" w:lineRule="auto"/>
                        <w:ind w:left="40"/>
                      </w:pPr>
                      <w:r>
                        <w:rPr>
                          <w:color w:val="231F20"/>
                        </w:rPr>
                        <w:t>refusal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carry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duties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reasonable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instructions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comply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policies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procedures</w:t>
                      </w:r>
                    </w:p>
                    <w:p w:rsidR="00463CA2" w:rsidRDefault="003855EB">
                      <w:pPr>
                        <w:pStyle w:val="BodyText"/>
                        <w:spacing w:before="0" w:line="254" w:lineRule="exact"/>
                        <w:ind w:left="40"/>
                      </w:pPr>
                      <w:r>
                        <w:rPr>
                          <w:color w:val="231F20"/>
                        </w:rPr>
                        <w:t>conduct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unbecoming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inappropriate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</w:t>
                      </w:r>
                    </w:p>
                    <w:p w:rsidR="00463CA2" w:rsidRDefault="003855EB">
                      <w:pPr>
                        <w:pStyle w:val="BodyText"/>
                        <w:spacing w:before="25"/>
                        <w:ind w:left="40"/>
                      </w:pPr>
                      <w:r>
                        <w:rPr>
                          <w:color w:val="231F20"/>
                        </w:rPr>
                        <w:t>conduct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amounting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deliberate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loss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business</w:t>
                      </w:r>
                    </w:p>
                    <w:p w:rsidR="00463CA2" w:rsidRDefault="003855EB">
                      <w:pPr>
                        <w:pStyle w:val="BodyText"/>
                        <w:spacing w:before="24" w:line="264" w:lineRule="auto"/>
                        <w:ind w:left="40" w:right="559"/>
                      </w:pPr>
                      <w:r>
                        <w:rPr>
                          <w:color w:val="231F20"/>
                        </w:rPr>
                        <w:t>misconduct in relation to the safety of children or adults who may be vulnerable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serious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misconduct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result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intoxicated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reason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alcohol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illegal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drugs</w:t>
                      </w:r>
                      <w:r>
                        <w:rPr>
                          <w:color w:val="231F20"/>
                          <w:spacing w:val="-6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violent,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dangerous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intimidatory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conduct</w:t>
                      </w:r>
                    </w:p>
                    <w:p w:rsidR="00463CA2" w:rsidRDefault="003855EB">
                      <w:pPr>
                        <w:pStyle w:val="BodyText"/>
                        <w:spacing w:before="0" w:line="253" w:lineRule="exact"/>
                        <w:ind w:left="40"/>
                      </w:pPr>
                      <w:r>
                        <w:rPr>
                          <w:color w:val="231F20"/>
                        </w:rPr>
                        <w:t>sexual,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racial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harassment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</w:t>
                      </w:r>
                      <w:r>
                        <w:rPr>
                          <w:color w:val="231F20"/>
                        </w:rPr>
                        <w:t>lleague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parishioner</w:t>
                      </w:r>
                    </w:p>
                    <w:p w:rsidR="00463CA2" w:rsidRDefault="003855EB">
                      <w:pPr>
                        <w:pStyle w:val="BodyText"/>
                        <w:spacing w:before="21" w:line="264" w:lineRule="auto"/>
                        <w:ind w:left="40"/>
                      </w:pP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criminal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offence,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(whether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committed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context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outside,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person’s work for the parish) adversely affect the reputation of the parish, the person’s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suitability for the type of work he/she does, or his/her acceptability to colleagues or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parishioners.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043C677C" wp14:editId="1C5AB22D">
                <wp:simplePos x="0" y="0"/>
                <wp:positionH relativeFrom="page">
                  <wp:posOffset>635000</wp:posOffset>
                </wp:positionH>
                <wp:positionV relativeFrom="page">
                  <wp:posOffset>5311140</wp:posOffset>
                </wp:positionV>
                <wp:extent cx="98425" cy="1254760"/>
                <wp:effectExtent l="0" t="0" r="0" b="0"/>
                <wp:wrapNone/>
                <wp:docPr id="18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737D0" w14:textId="77777777" w:rsidR="00463CA2" w:rsidRDefault="003855EB">
                            <w:pPr>
                              <w:spacing w:before="20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364FF20" w14:textId="77777777" w:rsidR="00463CA2" w:rsidRDefault="003855E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049C634B" w14:textId="77777777" w:rsidR="00463CA2" w:rsidRDefault="003855E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E99E0AD" w14:textId="77777777" w:rsidR="00463CA2" w:rsidRDefault="003855E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04D4208" w14:textId="77777777" w:rsidR="00463CA2" w:rsidRDefault="003855E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5EEB3067" w14:textId="77777777" w:rsidR="00463CA2" w:rsidRDefault="003855EB">
                            <w:pPr>
                              <w:spacing w:before="25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  <w:p w14:paraId="7FACD73A" w14:textId="77777777" w:rsidR="00463CA2" w:rsidRDefault="003855EB">
                            <w:pPr>
                              <w:spacing w:before="24"/>
                              <w:ind w:left="20"/>
                            </w:pPr>
                            <w:r>
                              <w:rPr>
                                <w:color w:val="E21E26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44" type="#_x0000_t202" style="position:absolute;margin-left:50pt;margin-top:418.2pt;width:7.75pt;height:98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h6rwIAALE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5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  <w:p w:rsidR="00463CA2" w:rsidRDefault="003855EB">
                      <w:pPr>
                        <w:spacing w:before="24"/>
                        <w:ind w:left="20"/>
                      </w:pPr>
                      <w:r>
                        <w:rPr>
                          <w:color w:val="E21E26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1824" behindDoc="1" locked="0" layoutInCell="1" allowOverlap="1" wp14:anchorId="5E722FAE" wp14:editId="5D9BFD0D">
                <wp:simplePos x="0" y="0"/>
                <wp:positionH relativeFrom="page">
                  <wp:posOffset>419100</wp:posOffset>
                </wp:positionH>
                <wp:positionV relativeFrom="page">
                  <wp:posOffset>7267575</wp:posOffset>
                </wp:positionV>
                <wp:extent cx="6019165" cy="721360"/>
                <wp:effectExtent l="0" t="0" r="0" b="0"/>
                <wp:wrapNone/>
                <wp:docPr id="17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165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B301B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E21E26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Suspension</w:t>
                            </w:r>
                          </w:p>
                          <w:p w14:paraId="35F17ABD" w14:textId="77777777" w:rsidR="00463CA2" w:rsidRDefault="003855E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 xml:space="preserve">While alleged gross misconduct is being investigated, the employee or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office-holder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may be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suspended,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during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which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he/she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paid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his/her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normal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rate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pay.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He/she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entitled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written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reasons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suspension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within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three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working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days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suspended.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45" type="#_x0000_t202" style="position:absolute;margin-left:33pt;margin-top:572.25pt;width:473.95pt;height:56.8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6.</w:t>
                      </w:r>
                      <w:r>
                        <w:rPr>
                          <w:b/>
                          <w:color w:val="E21E26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Suspension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While alleged gross misconduct is being investigated, the employee or office-holder may be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suspended,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during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which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time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he/she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paid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his/her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normal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rate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pay.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He/she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entitled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written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reasons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suspension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within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three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working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days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suspended.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4447C991" wp14:editId="110CA475">
                <wp:simplePos x="0" y="0"/>
                <wp:positionH relativeFrom="page">
                  <wp:posOffset>419100</wp:posOffset>
                </wp:positionH>
                <wp:positionV relativeFrom="page">
                  <wp:posOffset>8156575</wp:posOffset>
                </wp:positionV>
                <wp:extent cx="6349365" cy="1076960"/>
                <wp:effectExtent l="0" t="0" r="0" b="0"/>
                <wp:wrapNone/>
                <wp:docPr id="16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365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D1A17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21E26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E21E26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21E26"/>
                              </w:rPr>
                              <w:t>Appeals</w:t>
                            </w:r>
                          </w:p>
                          <w:p w14:paraId="2F2EAC37" w14:textId="77777777" w:rsidR="00463CA2" w:rsidRDefault="003855EB">
                            <w:pPr>
                              <w:pStyle w:val="BodyText"/>
                              <w:spacing w:line="264" w:lineRule="auto"/>
                            </w:pPr>
                            <w:r>
                              <w:rPr>
                                <w:color w:val="231F20"/>
                              </w:rPr>
                              <w:t xml:space="preserve">If the employee or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office-holder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wishes to appeal against any disciplinary decision, he/she must do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 within one week of the decision being conveyed to him/her. The appeal will be heard by a panel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three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nominated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PCC,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anyone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been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involved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process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thus far. At least two members of the panel should be PCC members, and one should be either a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Churchwarden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 the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Incumbent.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46" type="#_x0000_t202" style="position:absolute;margin-left:33pt;margin-top:642.25pt;width:499.95pt;height:84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E21E26"/>
                        </w:rPr>
                        <w:t>7.</w:t>
                      </w:r>
                      <w:r>
                        <w:rPr>
                          <w:b/>
                          <w:color w:val="E21E26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E21E26"/>
                        </w:rPr>
                        <w:t>Appeals</w:t>
                      </w:r>
                    </w:p>
                    <w:p w:rsidR="00463CA2" w:rsidRDefault="003855EB">
                      <w:pPr>
                        <w:pStyle w:val="BodyText"/>
                        <w:spacing w:line="264" w:lineRule="auto"/>
                      </w:pPr>
                      <w:r>
                        <w:rPr>
                          <w:color w:val="231F20"/>
                        </w:rPr>
                        <w:t>If the employee or office-holder wishes to appeal against any disciplinary decision, he/she must do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 within one week of the decision being conveyed to him/her. The appeal will be heard by a panel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three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members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nominated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PCC,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not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including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anyone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who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been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involved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process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thus far. At least two members of the panel should be PCC members, and one should be either a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Churchwarden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 the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Incumbent.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2D0DDBBF" wp14:editId="07B3ED8E">
                <wp:simplePos x="0" y="0"/>
                <wp:positionH relativeFrom="page">
                  <wp:posOffset>419100</wp:posOffset>
                </wp:positionH>
                <wp:positionV relativeFrom="page">
                  <wp:posOffset>9399905</wp:posOffset>
                </wp:positionV>
                <wp:extent cx="6131560" cy="543560"/>
                <wp:effectExtent l="0" t="0" r="0" b="0"/>
                <wp:wrapNone/>
                <wp:docPr id="15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1560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D865F" w14:textId="77777777" w:rsidR="00463CA2" w:rsidRDefault="003855EB">
                            <w:pPr>
                              <w:pStyle w:val="BodyText"/>
                              <w:spacing w:before="15" w:line="264" w:lineRule="auto"/>
                            </w:pP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second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decide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case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impartially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possible.</w:t>
                            </w:r>
                            <w:r>
                              <w:rPr>
                                <w:color w:val="231F20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all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documentation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previous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stage</w:t>
                            </w:r>
                            <w:r>
                              <w:rPr>
                                <w:color w:val="231F20"/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procedure;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documentation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also</w:t>
                            </w:r>
                            <w:r>
                              <w:rPr>
                                <w:color w:val="231F20"/>
                                <w:spacing w:val="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made available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in advance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to both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 subject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of the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disciplinary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procedure and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the line</w:t>
                            </w:r>
                            <w:r>
                              <w:rPr>
                                <w:color w:val="231F20"/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manager.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47" type="#_x0000_t202" style="position:absolute;margin-left:33pt;margin-top:740.15pt;width:482.8pt;height:42.8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" filled="f" stroked="f">
                <v:textbox inset="0,0,0,0">
                  <w:txbxContent>
                    <w:p w:rsidR="00463CA2" w:rsidRDefault="003855EB">
                      <w:pPr>
                        <w:pStyle w:val="BodyText"/>
                        <w:spacing w:before="15" w:line="264" w:lineRule="auto"/>
                      </w:pP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second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panel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will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decide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case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as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impartially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as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possible.</w:t>
                      </w:r>
                      <w:r>
                        <w:rPr>
                          <w:color w:val="231F20"/>
                          <w:spacing w:val="-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panel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will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receive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all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documentation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from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previous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stage</w:t>
                      </w:r>
                      <w:r>
                        <w:rPr>
                          <w:color w:val="231F20"/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of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disciplinary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procedure;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</w:t>
                      </w:r>
                      <w:r>
                        <w:rPr>
                          <w:color w:val="231F20"/>
                          <w:spacing w:val="3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documentation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will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also</w:t>
                      </w:r>
                      <w:r>
                        <w:rPr>
                          <w:color w:val="231F20"/>
                          <w:spacing w:val="2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be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made available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in advance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to both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 subject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of the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disciplinary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procedure and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the line</w:t>
                      </w:r>
                      <w:r>
                        <w:rPr>
                          <w:color w:val="231F20"/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</w:rPr>
                        <w:t>manager.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3360" behindDoc="1" locked="0" layoutInCell="1" allowOverlap="1" wp14:anchorId="1CAD18C9" wp14:editId="379C9356">
                <wp:simplePos x="0" y="0"/>
                <wp:positionH relativeFrom="page">
                  <wp:posOffset>6835140</wp:posOffset>
                </wp:positionH>
                <wp:positionV relativeFrom="page">
                  <wp:posOffset>10206990</wp:posOffset>
                </wp:positionV>
                <wp:extent cx="467360" cy="187960"/>
                <wp:effectExtent l="0" t="0" r="0" b="0"/>
                <wp:wrapNone/>
                <wp:docPr id="1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9CAF5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</w:rPr>
                              <w:t>cont...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" o:spid="_x0000_s1048" type="#_x0000_t202" style="position:absolute;margin-left:538.2pt;margin-top:803.7pt;width:36.8pt;height:14.8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SXrwIAALE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  <w:color w:val="231F20"/>
                        </w:rPr>
                        <w:t>cont...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3872" behindDoc="1" locked="0" layoutInCell="1" allowOverlap="1" wp14:anchorId="0CCD2C8D" wp14:editId="3632DCB0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13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21610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49" type="#_x0000_t202" style="position:absolute;margin-left:33pt;margin-top:804.85pt;width:32.35pt;height:13.6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4384" behindDoc="1" locked="0" layoutInCell="1" allowOverlap="1" wp14:anchorId="58492002" wp14:editId="085DBEED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1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80242" w14:textId="77777777" w:rsidR="00463CA2" w:rsidRDefault="00463CA2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50" type="#_x0000_t202" style="position:absolute;margin-left:77.25pt;margin-top:804.85pt;width:122.8pt;height:13.65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" filled="f" stroked="f">
                <v:textbox inset="0,0,0,0">
                  <w:txbxContent>
                    <w:p w:rsidR="00463CA2" w:rsidRDefault="00463CA2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BC378E" w14:textId="77777777" w:rsidR="00463CA2" w:rsidRDefault="00463CA2">
      <w:pPr>
        <w:rPr>
          <w:sz w:val="2"/>
          <w:szCs w:val="2"/>
        </w:rPr>
        <w:sectPr w:rsidR="00463CA2">
          <w:pgSz w:w="11910" w:h="16840"/>
          <w:pgMar w:top="520" w:right="300" w:bottom="0" w:left="560" w:header="720" w:footer="720" w:gutter="0"/>
          <w:cols w:space="720"/>
        </w:sectPr>
      </w:pPr>
    </w:p>
    <w:p w14:paraId="69AC2FD4" w14:textId="77777777" w:rsidR="003855EB" w:rsidRDefault="003855EB">
      <w:pPr>
        <w:rPr>
          <w:sz w:val="2"/>
          <w:szCs w:val="2"/>
        </w:rPr>
      </w:pPr>
    </w:p>
    <w:p w14:paraId="0DB3D1C7" w14:textId="77777777" w:rsidR="00463CA2" w:rsidRDefault="003855EB">
      <w:pPr>
        <w:rPr>
          <w:sz w:val="2"/>
          <w:szCs w:val="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6944" behindDoc="1" locked="0" layoutInCell="1" allowOverlap="1" wp14:anchorId="0F72478B" wp14:editId="2E2F50E0">
                <wp:simplePos x="0" y="0"/>
                <wp:positionH relativeFrom="page">
                  <wp:posOffset>419100</wp:posOffset>
                </wp:positionH>
                <wp:positionV relativeFrom="page">
                  <wp:posOffset>2110105</wp:posOffset>
                </wp:positionV>
                <wp:extent cx="5853430" cy="3150235"/>
                <wp:effectExtent l="0" t="0" r="0" b="0"/>
                <wp:wrapNone/>
                <wp:docPr id="10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3430" cy="315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1A214" w14:textId="77777777" w:rsidR="00463CA2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panel’s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final.</w:t>
                            </w:r>
                          </w:p>
                          <w:p w14:paraId="7F2381CC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10377995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3B3FF004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1EE7ADB6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38FFD3F1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4972A090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4D869040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3E58BC38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6D39896E" w14:textId="77777777" w:rsidR="003855EB" w:rsidRDefault="003855EB">
                            <w:pPr>
                              <w:pStyle w:val="BodyText"/>
                              <w:rPr>
                                <w:color w:val="231F20"/>
                              </w:rPr>
                            </w:pPr>
                          </w:p>
                          <w:p w14:paraId="535A400A" w14:textId="366DB510" w:rsidR="003855EB" w:rsidRDefault="003855EB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Re-adopted by the Parochial Church Council 1</w:t>
                            </w:r>
                            <w:r w:rsidR="00F95B02">
                              <w:rPr>
                                <w:color w:val="231F20"/>
                              </w:rPr>
                              <w:t>3</w:t>
                            </w:r>
                            <w:r w:rsidRPr="003855EB">
                              <w:rPr>
                                <w:color w:val="231F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</w:rPr>
                              <w:t xml:space="preserve"> January </w:t>
                            </w:r>
                            <w:r>
                              <w:rPr>
                                <w:color w:val="231F20"/>
                              </w:rPr>
                              <w:t>202</w:t>
                            </w:r>
                            <w:r w:rsidR="00F95B02">
                              <w:rPr>
                                <w:color w:val="231F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478B" id="docshape27" o:spid="_x0000_s1051" type="#_x0000_t202" style="position:absolute;margin-left:33pt;margin-top:166.15pt;width:460.9pt;height:248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" filled="f" stroked="f">
                <v:textbox inset="0,0,0,0">
                  <w:txbxContent>
                    <w:p w14:paraId="0431A214" w14:textId="77777777" w:rsidR="00463CA2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panel’s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final.</w:t>
                      </w:r>
                    </w:p>
                    <w:p w14:paraId="7F2381CC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10377995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3B3FF004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1EE7ADB6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38FFD3F1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4972A090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4D869040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3E58BC38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6D39896E" w14:textId="77777777" w:rsidR="003855EB" w:rsidRDefault="003855EB">
                      <w:pPr>
                        <w:pStyle w:val="BodyText"/>
                        <w:rPr>
                          <w:color w:val="231F20"/>
                        </w:rPr>
                      </w:pPr>
                    </w:p>
                    <w:p w14:paraId="535A400A" w14:textId="366DB510" w:rsidR="003855EB" w:rsidRDefault="003855EB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Re-adopted by the Parochial Church Council 1</w:t>
                      </w:r>
                      <w:r w:rsidR="00F95B02">
                        <w:rPr>
                          <w:color w:val="231F20"/>
                        </w:rPr>
                        <w:t>3</w:t>
                      </w:r>
                      <w:r w:rsidRPr="003855EB">
                        <w:rPr>
                          <w:color w:val="231F20"/>
                          <w:vertAlign w:val="superscript"/>
                        </w:rPr>
                        <w:t>th</w:t>
                      </w:r>
                      <w:r>
                        <w:rPr>
                          <w:color w:val="231F20"/>
                        </w:rPr>
                        <w:t xml:space="preserve"> January </w:t>
                      </w:r>
                      <w:r>
                        <w:rPr>
                          <w:color w:val="231F20"/>
                        </w:rPr>
                        <w:t>202</w:t>
                      </w:r>
                      <w:r w:rsidR="00F95B02">
                        <w:rPr>
                          <w:color w:val="231F20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683E6FBF" wp14:editId="3E51F271">
                <wp:simplePos x="0" y="0"/>
                <wp:positionH relativeFrom="page">
                  <wp:posOffset>419100</wp:posOffset>
                </wp:positionH>
                <wp:positionV relativeFrom="page">
                  <wp:posOffset>1398905</wp:posOffset>
                </wp:positionV>
                <wp:extent cx="6350000" cy="5277485"/>
                <wp:effectExtent l="0" t="0" r="0" b="0"/>
                <wp:wrapNone/>
                <wp:docPr id="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0" cy="527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3847D" w14:textId="77777777" w:rsidR="00463CA2" w:rsidRDefault="003855EB">
                            <w:pPr>
                              <w:pStyle w:val="BodyText"/>
                              <w:spacing w:before="15" w:line="264" w:lineRule="auto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The panel will then hear evidence from the line manager, the subject of the hearing, and witnesses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called.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panel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judgement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decision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regarding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dismissal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otherwise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employee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office-holder.</w:t>
                            </w:r>
                          </w:p>
                          <w:p w14:paraId="75FE9E60" w14:textId="77777777" w:rsidR="003855EB" w:rsidRDefault="003855EB">
                            <w:pPr>
                              <w:pStyle w:val="BodyText"/>
                              <w:spacing w:before="15" w:line="264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52" type="#_x0000_t202" style="position:absolute;margin-left:33pt;margin-top:110.15pt;width:500pt;height:415.5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" filled="f" stroked="f">
                <v:textbox inset="0,0,0,0">
                  <w:txbxContent>
                    <w:p w:rsidR="00463CA2" w:rsidRDefault="003855EB">
                      <w:pPr>
                        <w:pStyle w:val="BodyText"/>
                        <w:spacing w:before="15" w:line="264" w:lineRule="auto"/>
                        <w:rPr>
                          <w:color w:val="231F20"/>
                        </w:rPr>
                      </w:pPr>
                      <w:r>
                        <w:rPr>
                          <w:color w:val="231F20"/>
                        </w:rPr>
                        <w:t>The panel will then hear evidence from the line manager, the subject of the hearing, and witnesses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may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be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called.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panel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will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judgement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and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make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decision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regarding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dismissal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6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otherwise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employee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or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office-holder.</w:t>
                      </w:r>
                    </w:p>
                    <w:p w:rsidR="003855EB" w:rsidRDefault="003855EB">
                      <w:pPr>
                        <w:pStyle w:val="BodyText"/>
                        <w:spacing w:before="15" w:line="264" w:lineRule="auto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0" distR="0" simplePos="0" relativeHeight="251658240" behindDoc="1" locked="0" layoutInCell="1" allowOverlap="1" wp14:anchorId="68CE9CC9" wp14:editId="5961ACA6">
            <wp:simplePos x="0" y="0"/>
            <wp:positionH relativeFrom="page">
              <wp:posOffset>5958371</wp:posOffset>
            </wp:positionH>
            <wp:positionV relativeFrom="page">
              <wp:posOffset>648004</wp:posOffset>
            </wp:positionV>
            <wp:extent cx="1286255" cy="9805030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255" cy="980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251660288" behindDoc="1" locked="0" layoutInCell="1" allowOverlap="1" wp14:anchorId="13295026" wp14:editId="32F46E3D">
            <wp:simplePos x="0" y="0"/>
            <wp:positionH relativeFrom="page">
              <wp:posOffset>431999</wp:posOffset>
            </wp:positionH>
            <wp:positionV relativeFrom="page">
              <wp:posOffset>342003</wp:posOffset>
            </wp:positionV>
            <wp:extent cx="516345" cy="783000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345" cy="78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6635E8FC" wp14:editId="3D37E8AF">
                <wp:simplePos x="0" y="0"/>
                <wp:positionH relativeFrom="page">
                  <wp:posOffset>911860</wp:posOffset>
                </wp:positionH>
                <wp:positionV relativeFrom="page">
                  <wp:posOffset>10351770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21E2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1B6A5" id="Line 6" o:spid="_x0000_s1026" style="position:absolute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8pt,815.1pt" to="71.8pt,8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" strokecolor="#e21e26" strokeweight="1pt"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4E652F3" wp14:editId="3308F1CB">
                <wp:simplePos x="0" y="0"/>
                <wp:positionH relativeFrom="page">
                  <wp:posOffset>419100</wp:posOffset>
                </wp:positionH>
                <wp:positionV relativeFrom="page">
                  <wp:posOffset>10221595</wp:posOffset>
                </wp:positionV>
                <wp:extent cx="410845" cy="173355"/>
                <wp:effectExtent l="0" t="0" r="0" b="0"/>
                <wp:wrapNone/>
                <wp:docPr id="4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84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3354B" w14:textId="77777777" w:rsidR="00463CA2" w:rsidRDefault="003855EB">
                            <w:pPr>
                              <w:spacing w:before="20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53" type="#_x0000_t202" style="position:absolute;margin-left:33pt;margin-top:804.85pt;width:32.35pt;height:13.6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hnsQIAALA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" filled="f" stroked="f">
                <v:textbox inset="0,0,0,0">
                  <w:txbxContent>
                    <w:p w:rsidR="00463CA2" w:rsidRDefault="003855EB">
                      <w:pPr>
                        <w:spacing w:before="20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b/>
                          <w:color w:val="231F2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87507968" behindDoc="1" locked="0" layoutInCell="1" allowOverlap="1" wp14:anchorId="7930D774" wp14:editId="61C66DC2">
                <wp:simplePos x="0" y="0"/>
                <wp:positionH relativeFrom="page">
                  <wp:posOffset>981075</wp:posOffset>
                </wp:positionH>
                <wp:positionV relativeFrom="page">
                  <wp:posOffset>10221595</wp:posOffset>
                </wp:positionV>
                <wp:extent cx="1559560" cy="173355"/>
                <wp:effectExtent l="0" t="0" r="0" b="0"/>
                <wp:wrapNone/>
                <wp:docPr id="2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560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885A00" w14:textId="77777777" w:rsidR="00463CA2" w:rsidRDefault="00463CA2">
                            <w:pPr>
                              <w:spacing w:before="20"/>
                              <w:ind w:left="2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54" type="#_x0000_t202" style="position:absolute;margin-left:77.25pt;margin-top:804.85pt;width:122.8pt;height:13.6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oDsAIAALE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" filled="f" stroked="f">
                <v:textbox inset="0,0,0,0">
                  <w:txbxContent>
                    <w:p w:rsidR="00463CA2" w:rsidRDefault="00463CA2">
                      <w:pPr>
                        <w:spacing w:before="20"/>
                        <w:ind w:left="20"/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63CA2">
      <w:pgSz w:w="11910" w:h="16840"/>
      <w:pgMar w:top="520" w:right="30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CA2"/>
    <w:rsid w:val="002B6220"/>
    <w:rsid w:val="003855EB"/>
    <w:rsid w:val="00463CA2"/>
    <w:rsid w:val="00AE7819"/>
    <w:rsid w:val="00F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38AA"/>
  <w15:docId w15:val="{2C093BC6-0D1C-4A0E-86B7-21C8972A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</w:style>
  <w:style w:type="paragraph" w:styleId="Title">
    <w:name w:val="Title"/>
    <w:basedOn w:val="Normal"/>
    <w:uiPriority w:val="1"/>
    <w:qFormat/>
    <w:pPr>
      <w:spacing w:before="20"/>
      <w:ind w:left="10" w:right="10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Catherine Dowland-Pillinger</cp:lastModifiedBy>
  <cp:revision>2</cp:revision>
  <dcterms:created xsi:type="dcterms:W3CDTF">2026-01-06T20:02:00Z</dcterms:created>
  <dcterms:modified xsi:type="dcterms:W3CDTF">2026-01-06T20:02:00Z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2022-02-03T00:00:00Z</vt:filetime>
  </property>
</Properties>
</file>