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9E83" w14:textId="77777777" w:rsidR="00F06578" w:rsidRDefault="008D1E68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7D04C973" wp14:editId="3BB13405">
                <wp:simplePos x="0" y="0"/>
                <wp:positionH relativeFrom="page">
                  <wp:posOffset>1657350</wp:posOffset>
                </wp:positionH>
                <wp:positionV relativeFrom="page">
                  <wp:posOffset>590550</wp:posOffset>
                </wp:positionV>
                <wp:extent cx="4838700" cy="809625"/>
                <wp:effectExtent l="0" t="0" r="0" b="9525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10329" w14:textId="77777777" w:rsidR="00F06578" w:rsidRPr="008D1E68" w:rsidRDefault="00BD60B5" w:rsidP="008D1E68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E21E26"/>
                                <w:spacing w:val="-22"/>
                                <w:sz w:val="32"/>
                                <w:szCs w:val="32"/>
                              </w:rPr>
                            </w:pPr>
                            <w:r w:rsidRPr="008D1E68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Parish</w:t>
                            </w:r>
                            <w:r w:rsidRPr="008D1E68">
                              <w:rPr>
                                <w:b/>
                                <w:color w:val="E21E26"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1E68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of</w:t>
                            </w:r>
                            <w:r w:rsidRPr="008D1E68">
                              <w:rPr>
                                <w:b/>
                                <w:color w:val="E21E26"/>
                                <w:spacing w:val="-22"/>
                                <w:sz w:val="32"/>
                                <w:szCs w:val="32"/>
                              </w:rPr>
                              <w:t xml:space="preserve"> St. Paul’s with St. Agatha’s, Woldingham</w:t>
                            </w:r>
                          </w:p>
                          <w:p w14:paraId="52A30D0B" w14:textId="77777777" w:rsidR="008D1E68" w:rsidRDefault="008D1E68" w:rsidP="008D1E68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bCs/>
                                <w:color w:val="E21E26"/>
                                <w:spacing w:val="-22"/>
                                <w:sz w:val="20"/>
                                <w:szCs w:val="20"/>
                                <w:lang w:bidi="en-GB"/>
                              </w:rPr>
                            </w:pPr>
                            <w:r w:rsidRPr="008D1E68">
                              <w:rPr>
                                <w:b/>
                                <w:bCs/>
                                <w:color w:val="E21E26"/>
                                <w:spacing w:val="-22"/>
                                <w:sz w:val="20"/>
                                <w:szCs w:val="20"/>
                                <w:lang w:bidi="en-GB"/>
                              </w:rPr>
                              <w:t>Woldingham St. Paul's with St. Agatha's (CR1/059BK5)</w:t>
                            </w:r>
                            <w:r>
                              <w:rPr>
                                <w:b/>
                                <w:color w:val="E21E26"/>
                                <w:spacing w:val="-22"/>
                                <w:sz w:val="20"/>
                                <w:szCs w:val="20"/>
                                <w:lang w:bidi="en-GB"/>
                              </w:rPr>
                              <w:t xml:space="preserve">, </w:t>
                            </w:r>
                            <w:r w:rsidRPr="008D1E68">
                              <w:rPr>
                                <w:b/>
                                <w:bCs/>
                                <w:color w:val="E21E26"/>
                                <w:spacing w:val="-22"/>
                                <w:sz w:val="20"/>
                                <w:szCs w:val="20"/>
                                <w:lang w:bidi="en-GB"/>
                              </w:rPr>
                              <w:t>Registered charity number 1179945</w:t>
                            </w:r>
                          </w:p>
                          <w:p w14:paraId="54382DF8" w14:textId="77777777" w:rsidR="008D1E68" w:rsidRPr="008D1E68" w:rsidRDefault="008D1E68" w:rsidP="008D1E68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E21E26"/>
                                <w:spacing w:val="-22"/>
                                <w:sz w:val="20"/>
                                <w:szCs w:val="20"/>
                              </w:rPr>
                            </w:pPr>
                          </w:p>
                          <w:p w14:paraId="0A486E2B" w14:textId="5F3621EE" w:rsidR="008D1E68" w:rsidRPr="008D1E68" w:rsidRDefault="008D1E68" w:rsidP="008D1E68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1E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Grievance procedure</w:t>
                            </w:r>
                            <w:r w:rsidR="008479A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7B730C1" w14:textId="77777777" w:rsidR="008D1E68" w:rsidRPr="00BD60B5" w:rsidRDefault="008D1E68">
                            <w:pPr>
                              <w:spacing w:before="20"/>
                              <w:ind w:left="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4C97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30.5pt;margin-top:46.5pt;width:381pt;height:63.7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" filled="f" stroked="f">
                <v:textbox inset="0,0,0,0">
                  <w:txbxContent>
                    <w:p w14:paraId="47C10329" w14:textId="77777777" w:rsidR="00F06578" w:rsidRPr="008D1E68" w:rsidRDefault="00BD60B5" w:rsidP="008D1E68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E21E26"/>
                          <w:spacing w:val="-22"/>
                          <w:sz w:val="32"/>
                          <w:szCs w:val="32"/>
                        </w:rPr>
                      </w:pPr>
                      <w:r w:rsidRPr="008D1E68">
                        <w:rPr>
                          <w:b/>
                          <w:color w:val="E21E26"/>
                          <w:sz w:val="32"/>
                          <w:szCs w:val="32"/>
                        </w:rPr>
                        <w:t>Parish</w:t>
                      </w:r>
                      <w:r w:rsidRPr="008D1E68">
                        <w:rPr>
                          <w:b/>
                          <w:color w:val="E21E26"/>
                          <w:spacing w:val="-21"/>
                          <w:sz w:val="32"/>
                          <w:szCs w:val="32"/>
                        </w:rPr>
                        <w:t xml:space="preserve"> </w:t>
                      </w:r>
                      <w:r w:rsidRPr="008D1E68">
                        <w:rPr>
                          <w:b/>
                          <w:color w:val="E21E26"/>
                          <w:sz w:val="32"/>
                          <w:szCs w:val="32"/>
                        </w:rPr>
                        <w:t>of</w:t>
                      </w:r>
                      <w:r w:rsidRPr="008D1E68">
                        <w:rPr>
                          <w:b/>
                          <w:color w:val="E21E26"/>
                          <w:spacing w:val="-22"/>
                          <w:sz w:val="32"/>
                          <w:szCs w:val="32"/>
                        </w:rPr>
                        <w:t xml:space="preserve"> St. Paul’s with St. Agatha’s, Woldingham</w:t>
                      </w:r>
                    </w:p>
                    <w:p w14:paraId="52A30D0B" w14:textId="77777777" w:rsidR="008D1E68" w:rsidRDefault="008D1E68" w:rsidP="008D1E68">
                      <w:pPr>
                        <w:spacing w:before="20"/>
                        <w:ind w:left="20"/>
                        <w:jc w:val="center"/>
                        <w:rPr>
                          <w:b/>
                          <w:bCs/>
                          <w:color w:val="E21E26"/>
                          <w:spacing w:val="-22"/>
                          <w:sz w:val="20"/>
                          <w:szCs w:val="20"/>
                          <w:lang w:bidi="en-GB"/>
                        </w:rPr>
                      </w:pPr>
                      <w:r w:rsidRPr="008D1E68">
                        <w:rPr>
                          <w:b/>
                          <w:bCs/>
                          <w:color w:val="E21E26"/>
                          <w:spacing w:val="-22"/>
                          <w:sz w:val="20"/>
                          <w:szCs w:val="20"/>
                          <w:lang w:bidi="en-GB"/>
                        </w:rPr>
                        <w:t>Woldingham St. Paul's with St. Agatha's (CR1/059BK5)</w:t>
                      </w:r>
                      <w:r>
                        <w:rPr>
                          <w:b/>
                          <w:color w:val="E21E26"/>
                          <w:spacing w:val="-22"/>
                          <w:sz w:val="20"/>
                          <w:szCs w:val="20"/>
                          <w:lang w:bidi="en-GB"/>
                        </w:rPr>
                        <w:t xml:space="preserve">, </w:t>
                      </w:r>
                      <w:r w:rsidRPr="008D1E68">
                        <w:rPr>
                          <w:b/>
                          <w:bCs/>
                          <w:color w:val="E21E26"/>
                          <w:spacing w:val="-22"/>
                          <w:sz w:val="20"/>
                          <w:szCs w:val="20"/>
                          <w:lang w:bidi="en-GB"/>
                        </w:rPr>
                        <w:t>Registered charity number 1179945</w:t>
                      </w:r>
                    </w:p>
                    <w:p w14:paraId="54382DF8" w14:textId="77777777" w:rsidR="008D1E68" w:rsidRPr="008D1E68" w:rsidRDefault="008D1E68" w:rsidP="008D1E68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E21E26"/>
                          <w:spacing w:val="-22"/>
                          <w:sz w:val="20"/>
                          <w:szCs w:val="20"/>
                        </w:rPr>
                      </w:pPr>
                    </w:p>
                    <w:p w14:paraId="0A486E2B" w14:textId="5F3621EE" w:rsidR="008D1E68" w:rsidRPr="008D1E68" w:rsidRDefault="008D1E68" w:rsidP="008D1E68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D1E68">
                        <w:rPr>
                          <w:b/>
                          <w:color w:val="FF0000"/>
                          <w:sz w:val="28"/>
                          <w:szCs w:val="28"/>
                        </w:rPr>
                        <w:t>Grievance procedure</w:t>
                      </w:r>
                      <w:r w:rsidR="008479A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7B730C1" w14:textId="77777777" w:rsidR="008D1E68" w:rsidRPr="00BD60B5" w:rsidRDefault="008D1E68">
                      <w:pPr>
                        <w:spacing w:before="20"/>
                        <w:ind w:left="20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182570C5" wp14:editId="6F63FDF2">
                <wp:simplePos x="0" y="0"/>
                <wp:positionH relativeFrom="page">
                  <wp:posOffset>419100</wp:posOffset>
                </wp:positionH>
                <wp:positionV relativeFrom="page">
                  <wp:posOffset>7239000</wp:posOffset>
                </wp:positionV>
                <wp:extent cx="6391910" cy="2247900"/>
                <wp:effectExtent l="0" t="0" r="0" b="0"/>
                <wp:wrapNone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ED2E7" w14:textId="77777777" w:rsidR="00F06578" w:rsidRDefault="00BD60B5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2</w:t>
                            </w:r>
                          </w:p>
                          <w:p w14:paraId="14ADD5B1" w14:textId="77777777" w:rsidR="00F06578" w:rsidRDefault="00BD60B5">
                            <w:pPr>
                              <w:pStyle w:val="BodyText"/>
                              <w:spacing w:line="264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If the reply given at stage 1 does not satisfactorily resolve the grievance, then within a week of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response you should write to the Secretary of the PCC outlining the reasons for your dissatisfaction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 the response. Representatives of the PCC will meet with you to discuss your grievance and then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period).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final.</w:t>
                            </w:r>
                          </w:p>
                          <w:p w14:paraId="6BEB9EBF" w14:textId="77777777" w:rsidR="00BD60B5" w:rsidRDefault="00BD60B5">
                            <w:pPr>
                              <w:pStyle w:val="BodyText"/>
                              <w:spacing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4935EF1C" w14:textId="77777777" w:rsidR="00BD60B5" w:rsidRDefault="00BD60B5">
                            <w:pPr>
                              <w:pStyle w:val="BodyText"/>
                              <w:spacing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3522EA67" w14:textId="77777777" w:rsidR="00BD60B5" w:rsidRDefault="00BD60B5">
                            <w:pPr>
                              <w:pStyle w:val="BodyText"/>
                              <w:spacing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1787341B" w14:textId="3CCBDC5F" w:rsidR="00BD60B5" w:rsidRDefault="00BD60B5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Re-adopted by the Parochial Church Council 1</w:t>
                            </w:r>
                            <w:r w:rsidR="008479AC">
                              <w:rPr>
                                <w:color w:val="231F20"/>
                              </w:rPr>
                              <w:t>3</w:t>
                            </w:r>
                            <w:r w:rsidRPr="00BD60B5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</w:rPr>
                              <w:t xml:space="preserve"> January </w:t>
                            </w:r>
                            <w:r>
                              <w:rPr>
                                <w:color w:val="231F20"/>
                              </w:rPr>
                              <w:t>202</w:t>
                            </w:r>
                            <w:r w:rsidR="008479AC">
                              <w:rPr>
                                <w:color w:val="231F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570C5" id="docshape9" o:spid="_x0000_s1027" type="#_x0000_t202" style="position:absolute;margin-left:33pt;margin-top:570pt;width:503.3pt;height:177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" filled="f" stroked="f">
                <v:textbox inset="0,0,0,0">
                  <w:txbxContent>
                    <w:p w14:paraId="55BED2E7" w14:textId="77777777" w:rsidR="00F06578" w:rsidRDefault="00BD60B5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2</w:t>
                      </w:r>
                    </w:p>
                    <w:p w14:paraId="14ADD5B1" w14:textId="77777777" w:rsidR="00F06578" w:rsidRDefault="00BD60B5">
                      <w:pPr>
                        <w:pStyle w:val="BodyText"/>
                        <w:spacing w:line="264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If the reply given at stage 1 does not satisfactorily resolve the grievance, then within a week of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response you should write to the Secretary of the PCC outlining the reasons for your dissatisfaction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 the response. Representatives of the PCC will meet with you to discuss your grievance and then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period).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final.</w:t>
                      </w:r>
                    </w:p>
                    <w:p w14:paraId="6BEB9EBF" w14:textId="77777777" w:rsidR="00BD60B5" w:rsidRDefault="00BD60B5">
                      <w:pPr>
                        <w:pStyle w:val="BodyText"/>
                        <w:spacing w:line="264" w:lineRule="auto"/>
                        <w:rPr>
                          <w:color w:val="231F20"/>
                        </w:rPr>
                      </w:pPr>
                    </w:p>
                    <w:p w14:paraId="4935EF1C" w14:textId="77777777" w:rsidR="00BD60B5" w:rsidRDefault="00BD60B5">
                      <w:pPr>
                        <w:pStyle w:val="BodyText"/>
                        <w:spacing w:line="264" w:lineRule="auto"/>
                        <w:rPr>
                          <w:color w:val="231F20"/>
                        </w:rPr>
                      </w:pPr>
                    </w:p>
                    <w:p w14:paraId="3522EA67" w14:textId="77777777" w:rsidR="00BD60B5" w:rsidRDefault="00BD60B5">
                      <w:pPr>
                        <w:pStyle w:val="BodyText"/>
                        <w:spacing w:line="264" w:lineRule="auto"/>
                        <w:rPr>
                          <w:color w:val="231F20"/>
                        </w:rPr>
                      </w:pPr>
                    </w:p>
                    <w:p w14:paraId="1787341B" w14:textId="3CCBDC5F" w:rsidR="00BD60B5" w:rsidRDefault="00BD60B5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Re-adopted by the Parochial Church Council 1</w:t>
                      </w:r>
                      <w:r w:rsidR="008479AC">
                        <w:rPr>
                          <w:color w:val="231F20"/>
                        </w:rPr>
                        <w:t>3</w:t>
                      </w:r>
                      <w:r w:rsidRPr="00BD60B5">
                        <w:rPr>
                          <w:color w:val="231F20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</w:rPr>
                        <w:t xml:space="preserve"> January </w:t>
                      </w:r>
                      <w:r>
                        <w:rPr>
                          <w:color w:val="231F20"/>
                        </w:rPr>
                        <w:t>202</w:t>
                      </w:r>
                      <w:r w:rsidR="008479AC">
                        <w:rPr>
                          <w:color w:val="231F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w:drawing>
          <wp:anchor distT="0" distB="0" distL="0" distR="0" simplePos="0" relativeHeight="251657216" behindDoc="1" locked="0" layoutInCell="1" allowOverlap="1" wp14:anchorId="6A121895" wp14:editId="53460D14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0B5">
        <w:rPr>
          <w:noProof/>
          <w:lang w:eastAsia="en-GB"/>
        </w:rPr>
        <w:drawing>
          <wp:anchor distT="0" distB="0" distL="0" distR="0" simplePos="0" relativeHeight="251660288" behindDoc="1" locked="0" layoutInCell="1" allowOverlap="1" wp14:anchorId="4170A942" wp14:editId="1A1A1F85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77380349" wp14:editId="3AE2FCC8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EC472" id="Line 13" o:spid="_x0000_s1026" style="position:absolute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" strokecolor="#e21e26" strokeweight="1pt">
                <w10:wrap anchorx="page" anchory="page"/>
              </v:lin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310868D6" wp14:editId="2AAAADF7">
                <wp:simplePos x="0" y="0"/>
                <wp:positionH relativeFrom="page">
                  <wp:posOffset>2810510</wp:posOffset>
                </wp:positionH>
                <wp:positionV relativeFrom="page">
                  <wp:posOffset>1487170</wp:posOffset>
                </wp:positionV>
                <wp:extent cx="1650365" cy="217170"/>
                <wp:effectExtent l="0" t="0" r="0" b="0"/>
                <wp:wrapNone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E8D7C" w14:textId="77777777" w:rsidR="00F06578" w:rsidRDefault="00F06578" w:rsidP="008D1E68">
                            <w:pPr>
                              <w:spacing w:before="20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8" type="#_x0000_t202" style="position:absolute;margin-left:221.3pt;margin-top:117.1pt;width:129.95pt;height:17.1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" filled="f" stroked="f">
                <v:textbox inset="0,0,0,0">
                  <w:txbxContent>
                    <w:p w:rsidR="00F06578" w:rsidRDefault="00F06578" w:rsidP="008D1E68">
                      <w:pPr>
                        <w:spacing w:before="20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70E0967F" wp14:editId="72FA880F">
                <wp:simplePos x="0" y="0"/>
                <wp:positionH relativeFrom="page">
                  <wp:posOffset>419100</wp:posOffset>
                </wp:positionH>
                <wp:positionV relativeFrom="page">
                  <wp:posOffset>1905000</wp:posOffset>
                </wp:positionV>
                <wp:extent cx="6342380" cy="721360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C588F" w14:textId="77777777" w:rsidR="00F06578" w:rsidRDefault="00BD60B5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intended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address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employee’s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perception that a policy, rule or procedure has been applied or ignored to their detriment, or that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 are being unfairly treated in their employment. The Grievance Procedure applies to paid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workers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9" type="#_x0000_t202" style="position:absolute;margin-left:33pt;margin-top:150pt;width:499.4pt;height:56.8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" filled="f" stroked="f">
                <v:textbox inset="0,0,0,0">
                  <w:txbxContent>
                    <w:p w:rsidR="00F06578" w:rsidRDefault="00BD60B5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intended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address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employee’s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perception that a policy, rule or procedure has been applied or ignored to their detriment, or that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 are being unfairly treated in their employment. The Grievance Procedure applies to paid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workers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 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042A675" wp14:editId="67F8857B">
                <wp:simplePos x="0" y="0"/>
                <wp:positionH relativeFrom="page">
                  <wp:posOffset>419100</wp:posOffset>
                </wp:positionH>
                <wp:positionV relativeFrom="page">
                  <wp:posOffset>2794000</wp:posOffset>
                </wp:positionV>
                <wp:extent cx="6261735" cy="54356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120B" w14:textId="77777777" w:rsidR="00F06578" w:rsidRDefault="00BD60B5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initial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particularly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 individual towards another, may lead to the matter being investigated under the Disciplinary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30" type="#_x0000_t202" style="position:absolute;margin-left:33pt;margin-top:220pt;width:493.05pt;height:42.8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nSsQIAAK8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" filled="f" stroked="f">
                <v:textbox inset="0,0,0,0">
                  <w:txbxContent>
                    <w:p w:rsidR="00F06578" w:rsidRDefault="00BD60B5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result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initial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</w:rPr>
                        <w:t>nvestigation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particularly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conduct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 individual towards another, may lead to the matter being investigated under the Disciplinary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4425BB9D" wp14:editId="769B6081">
                <wp:simplePos x="0" y="0"/>
                <wp:positionH relativeFrom="page">
                  <wp:posOffset>419100</wp:posOffset>
                </wp:positionH>
                <wp:positionV relativeFrom="page">
                  <wp:posOffset>3505200</wp:posOffset>
                </wp:positionV>
                <wp:extent cx="6218555" cy="54356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D34C" w14:textId="77777777" w:rsidR="00F06578" w:rsidRDefault="00BD60B5">
                            <w:pPr>
                              <w:pStyle w:val="BodyText"/>
                              <w:spacing w:before="15"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access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 lead to a speedy resolution of the grievance in a fair manner. We will follow the ACAS Code of</w:t>
                            </w:r>
                            <w:r>
                              <w:rPr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handling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1" type="#_x0000_t202" style="position:absolute;margin-left:33pt;margin-top:276pt;width:489.65pt;height:42.8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" filled="f" stroked="f">
                <v:textbox inset="0,0,0,0">
                  <w:txbxContent>
                    <w:p w:rsidR="00F06578" w:rsidRDefault="00BD60B5">
                      <w:pPr>
                        <w:pStyle w:val="BodyText"/>
                        <w:spacing w:before="15" w:line="264" w:lineRule="auto"/>
                        <w:ind w:right="17"/>
                        <w:jc w:val="both"/>
                      </w:pP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access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 lead to a speedy resolution of the grievance in a fair manner. We will follow the ACAS Code of</w:t>
                      </w:r>
                      <w:r>
                        <w:rPr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handling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41D23956" wp14:editId="38EE777A">
                <wp:simplePos x="0" y="0"/>
                <wp:positionH relativeFrom="page">
                  <wp:posOffset>419100</wp:posOffset>
                </wp:positionH>
                <wp:positionV relativeFrom="page">
                  <wp:posOffset>4216400</wp:posOffset>
                </wp:positionV>
                <wp:extent cx="6386195" cy="1076960"/>
                <wp:effectExtent l="0" t="0" r="0" b="0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3762" w14:textId="77777777" w:rsidR="00F06578" w:rsidRDefault="00BD60B5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Informal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</w:p>
                          <w:p w14:paraId="4CC455C3" w14:textId="77777777" w:rsidR="00F06578" w:rsidRDefault="00BD60B5">
                            <w:pPr>
                              <w:pStyle w:val="BodyText"/>
                              <w:spacing w:line="264" w:lineRule="auto"/>
                              <w:ind w:right="11"/>
                            </w:pPr>
                            <w:r>
                              <w:rPr>
                                <w:color w:val="231F20"/>
                              </w:rPr>
                              <w:t xml:space="preserve">Most grievances can be resolved by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discussion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and you should raise matters informally with your line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 in the first instance. Where your grievance is against your line manager and you feel unable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approach him/her, you should talk to the Incumbent, a Churchwarden or another line manager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solution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informally.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satisfied,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however,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invoke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formal 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2" type="#_x0000_t202" style="position:absolute;margin-left:33pt;margin-top:332pt;width:502.85pt;height:84.8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" filled="f" stroked="f">
                <v:textbox inset="0,0,0,0">
                  <w:txbxContent>
                    <w:p w:rsidR="00F06578" w:rsidRDefault="00BD60B5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Informal</w:t>
                      </w:r>
                      <w:r>
                        <w:rPr>
                          <w:b/>
                          <w:color w:val="E21E26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</w:p>
                    <w:p w:rsidR="00F06578" w:rsidRDefault="00BD60B5">
                      <w:pPr>
                        <w:pStyle w:val="BodyText"/>
                        <w:spacing w:line="264" w:lineRule="auto"/>
                        <w:ind w:right="11"/>
                      </w:pPr>
                      <w:r>
                        <w:rPr>
                          <w:color w:val="231F20"/>
                        </w:rPr>
                        <w:t xml:space="preserve">Most grievances can be resolved by discussion and you should raise </w:t>
                      </w:r>
                      <w:r>
                        <w:rPr>
                          <w:color w:val="231F20"/>
                        </w:rPr>
                        <w:t>matters informally with your line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 in the first instance. Where your grievance is against your line manager and you feel unable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approach him/her, you should talk to the Incumbent, a Churchwarden or another line manager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solution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informally.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satisfied,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however,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invoke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formal 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2F6A57FE" wp14:editId="1DBE687E">
                <wp:simplePos x="0" y="0"/>
                <wp:positionH relativeFrom="page">
                  <wp:posOffset>419100</wp:posOffset>
                </wp:positionH>
                <wp:positionV relativeFrom="page">
                  <wp:posOffset>5461000</wp:posOffset>
                </wp:positionV>
                <wp:extent cx="6231255" cy="543560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B5BB7" w14:textId="77777777" w:rsidR="00F06578" w:rsidRDefault="00BD60B5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Formal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procedure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grievances</w:t>
                            </w:r>
                          </w:p>
                          <w:p w14:paraId="4F5A63C8" w14:textId="77777777" w:rsidR="00F06578" w:rsidRDefault="00BD60B5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stage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opportunity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represented,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wish,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meeting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friend 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fellow employee.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3" type="#_x0000_t202" style="position:absolute;margin-left:33pt;margin-top:430pt;width:490.65pt;height:42.8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YcsgIAAK8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" filled="f" stroked="f">
                <v:textbox inset="0,0,0,0">
                  <w:txbxContent>
                    <w:p w:rsidR="00F06578" w:rsidRDefault="00BD60B5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Formal</w:t>
                      </w:r>
                      <w:r>
                        <w:rPr>
                          <w:b/>
                          <w:color w:val="E21E26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procedure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for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grievances</w:t>
                      </w:r>
                    </w:p>
                    <w:p w:rsidR="00F06578" w:rsidRDefault="00BD60B5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every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stage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opportunity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represented,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wish,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meeting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friend 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fellow employee.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2CBB6C9C" wp14:editId="2D427769">
                <wp:simplePos x="0" y="0"/>
                <wp:positionH relativeFrom="page">
                  <wp:posOffset>419100</wp:posOffset>
                </wp:positionH>
                <wp:positionV relativeFrom="page">
                  <wp:posOffset>6172200</wp:posOffset>
                </wp:positionV>
                <wp:extent cx="6305550" cy="899160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2E928" w14:textId="77777777" w:rsidR="00F06578" w:rsidRDefault="00BD60B5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1</w:t>
                            </w:r>
                          </w:p>
                          <w:p w14:paraId="1CB76D57" w14:textId="77777777" w:rsidR="00F06578" w:rsidRDefault="00BD60B5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You should submit your grievance to your line manager in writing. They should meet with you to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discuss your grievance and then give you a reply within one week of that meeting. This period may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extended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mutual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agreement.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stick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avoid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language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insulting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4" type="#_x0000_t202" style="position:absolute;margin-left:33pt;margin-top:486pt;width:496.5pt;height:70.8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" filled="f" stroked="f">
                <v:textbox inset="0,0,0,0">
                  <w:txbxContent>
                    <w:p w:rsidR="00F06578" w:rsidRDefault="00BD60B5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1</w:t>
                      </w:r>
                    </w:p>
                    <w:p w:rsidR="00F06578" w:rsidRDefault="00BD60B5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You should submit your grievance to your line manager in writing. They should meet with you to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discuss your grievance and then give you a reply within one week of that meeting. This period may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extended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mutual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agreement.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stick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avoid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language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insulting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abusive.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54560" behindDoc="1" locked="0" layoutInCell="1" allowOverlap="1" wp14:anchorId="69EBCFB5" wp14:editId="168C476C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9ADD" w14:textId="77777777" w:rsidR="00F06578" w:rsidRDefault="00BD60B5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margin-left:33pt;margin-top:804.85pt;width:32.35pt;height:13.65pt;z-index:-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" filled="f" stroked="f">
                <v:textbox inset="0,0,0,0">
                  <w:txbxContent>
                    <w:p w:rsidR="00F06578" w:rsidRDefault="00BD60B5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06578">
      <w:type w:val="continuous"/>
      <w:pgSz w:w="11910" w:h="16840"/>
      <w:pgMar w:top="520" w:right="10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78"/>
    <w:rsid w:val="008479AC"/>
    <w:rsid w:val="008D1E68"/>
    <w:rsid w:val="00AE7819"/>
    <w:rsid w:val="00BD60B5"/>
    <w:rsid w:val="00F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D579"/>
  <w15:docId w15:val="{9E76405C-7555-4690-B834-EB0DEB04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"/>
    <w:qFormat/>
    <w:pPr>
      <w:spacing w:before="20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Catherine Dowland-Pillinger</cp:lastModifiedBy>
  <cp:revision>2</cp:revision>
  <dcterms:created xsi:type="dcterms:W3CDTF">2026-01-06T20:00:00Z</dcterms:created>
  <dcterms:modified xsi:type="dcterms:W3CDTF">2026-01-06T20:00:00Z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