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5FA0" w14:textId="392C0E1E" w:rsidR="00DB7F78" w:rsidRDefault="005446B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2B4B9D2B" wp14:editId="266CDB76">
                <wp:simplePos x="0" y="0"/>
                <wp:positionH relativeFrom="page">
                  <wp:posOffset>889000</wp:posOffset>
                </wp:positionH>
                <wp:positionV relativeFrom="page">
                  <wp:posOffset>3683000</wp:posOffset>
                </wp:positionV>
                <wp:extent cx="5940425" cy="5376545"/>
                <wp:effectExtent l="0" t="0" r="0" b="0"/>
                <wp:wrapNone/>
                <wp:docPr id="149423701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537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DE5E6" w14:textId="77777777" w:rsidR="00DB7F78" w:rsidRDefault="00000000">
                            <w:pPr>
                              <w:pStyle w:val="BodyText"/>
                              <w:spacing w:before="20" w:line="264" w:lineRule="auto"/>
                              <w:ind w:right="325"/>
                            </w:pP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overview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involving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record of these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</w:t>
                            </w:r>
                          </w:p>
                          <w:p w14:paraId="6E595D4D" w14:textId="77777777" w:rsidR="00DB7F78" w:rsidRDefault="00000000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familiar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Diocesan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guidance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leaders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fully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aware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of, 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implementing,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guidance</w:t>
                            </w:r>
                          </w:p>
                          <w:p w14:paraId="755D4E60" w14:textId="77777777" w:rsidR="00DB7F78" w:rsidRDefault="00000000">
                            <w:pPr>
                              <w:pStyle w:val="BodyText"/>
                              <w:spacing w:line="254" w:lineRule="exact"/>
                            </w:pPr>
                            <w:r>
                              <w:rPr>
                                <w:color w:val="231F20"/>
                              </w:rPr>
                              <w:t>liaise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Incumbent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over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issues</w:t>
                            </w:r>
                          </w:p>
                          <w:p w14:paraId="1794BF60" w14:textId="77777777" w:rsidR="00DB7F78" w:rsidRDefault="00000000">
                            <w:pPr>
                              <w:pStyle w:val="BodyText"/>
                              <w:spacing w:before="22" w:line="264" w:lineRule="auto"/>
                              <w:ind w:right="325"/>
                            </w:pPr>
                            <w:r>
                              <w:rPr>
                                <w:color w:val="231F20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touch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leaders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advice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over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matters</w:t>
                            </w:r>
                          </w:p>
                          <w:p w14:paraId="407E7B26" w14:textId="77777777" w:rsidR="00DB7F78" w:rsidRDefault="00000000">
                            <w:pPr>
                              <w:pStyle w:val="BodyText"/>
                              <w:spacing w:line="264" w:lineRule="auto"/>
                              <w:ind w:right="325"/>
                            </w:pPr>
                            <w:r>
                              <w:rPr>
                                <w:color w:val="231F20"/>
                              </w:rPr>
                              <w:t>liaise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necessary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Diocesan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Adviser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(DSA).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Report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allegations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against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officers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DSA</w:t>
                            </w:r>
                          </w:p>
                          <w:p w14:paraId="4F474043" w14:textId="77777777" w:rsidR="00DB7F78" w:rsidRDefault="00000000">
                            <w:pPr>
                              <w:pStyle w:val="BodyText"/>
                              <w:spacing w:line="264" w:lineRule="auto"/>
                              <w:ind w:right="3354"/>
                            </w:pPr>
                            <w:r>
                              <w:rPr>
                                <w:color w:val="231F20"/>
                              </w:rPr>
                              <w:t>attend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Diocesan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training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offered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PSOs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assist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training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</w:t>
                            </w:r>
                          </w:p>
                          <w:p w14:paraId="7B7933E9" w14:textId="77777777" w:rsidR="00DB7F78" w:rsidRDefault="00000000">
                            <w:pPr>
                              <w:pStyle w:val="BodyText"/>
                              <w:spacing w:line="264" w:lineRule="auto"/>
                              <w:ind w:right="539"/>
                            </w:pPr>
                            <w:r>
                              <w:rPr>
                                <w:color w:val="231F20"/>
                              </w:rPr>
                              <w:t>attend a meeting of the church leadership (PCC) at least annually to ensure that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issues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discussed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leadership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adopts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</w:p>
                          <w:p w14:paraId="73C96F39" w14:textId="77777777" w:rsidR="00DB7F78" w:rsidRDefault="00000000">
                            <w:pPr>
                              <w:pStyle w:val="BodyText"/>
                              <w:spacing w:line="264" w:lineRule="auto"/>
                              <w:ind w:right="539"/>
                            </w:pP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displayed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premises</w:t>
                            </w:r>
                          </w:p>
                          <w:p w14:paraId="11BCC809" w14:textId="77777777" w:rsidR="00DB7F78" w:rsidRDefault="00000000">
                            <w:pPr>
                              <w:pStyle w:val="BodyText"/>
                              <w:spacing w:line="264" w:lineRule="auto"/>
                              <w:ind w:right="539"/>
                            </w:pPr>
                            <w:r>
                              <w:rPr>
                                <w:color w:val="231F20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good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records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arise,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same</w:t>
                            </w:r>
                          </w:p>
                          <w:p w14:paraId="1252AB28" w14:textId="77777777" w:rsidR="00DB7F78" w:rsidRDefault="00000000">
                            <w:pPr>
                              <w:pStyle w:val="BodyText"/>
                              <w:spacing w:line="264" w:lineRule="auto"/>
                              <w:ind w:right="1923"/>
                            </w:pPr>
                            <w:r>
                              <w:rPr>
                                <w:color w:val="231F20"/>
                              </w:rPr>
                              <w:t>promote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inclusiveness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places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worship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leadership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good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practice</w:t>
                            </w:r>
                          </w:p>
                          <w:p w14:paraId="087CE59E" w14:textId="77777777" w:rsidR="00DB7F78" w:rsidRDefault="00000000">
                            <w:pPr>
                              <w:pStyle w:val="BodyText"/>
                              <w:spacing w:line="254" w:lineRule="exac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undertake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regular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self-assessment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format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offered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Diocese.</w:t>
                            </w:r>
                          </w:p>
                          <w:p w14:paraId="111A3FC5" w14:textId="77777777" w:rsidR="005446B4" w:rsidRDefault="005446B4">
                            <w:pPr>
                              <w:pStyle w:val="BodyText"/>
                              <w:spacing w:line="254" w:lineRule="exact"/>
                              <w:rPr>
                                <w:color w:val="231F20"/>
                              </w:rPr>
                            </w:pPr>
                          </w:p>
                          <w:p w14:paraId="0FCE0315" w14:textId="77777777" w:rsidR="005446B4" w:rsidRDefault="005446B4">
                            <w:pPr>
                              <w:pStyle w:val="BodyText"/>
                              <w:spacing w:line="254" w:lineRule="exact"/>
                              <w:rPr>
                                <w:color w:val="231F20"/>
                              </w:rPr>
                            </w:pPr>
                          </w:p>
                          <w:p w14:paraId="078752EA" w14:textId="0A987E03" w:rsidR="005446B4" w:rsidRDefault="005446B4">
                            <w:pPr>
                              <w:pStyle w:val="BodyText"/>
                              <w:spacing w:line="254" w:lineRule="exact"/>
                            </w:pPr>
                            <w:r>
                              <w:rPr>
                                <w:color w:val="231F20"/>
                              </w:rPr>
                              <w:t>Readopted 13</w:t>
                            </w:r>
                            <w:r w:rsidRPr="005446B4">
                              <w:rPr>
                                <w:color w:val="231F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</w:rPr>
                              <w:t xml:space="preserve"> January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B9D2B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70pt;margin-top:290pt;width:467.75pt;height:423.3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" filled="f" stroked="f">
                <v:textbox inset="0,0,0,0">
                  <w:txbxContent>
                    <w:p w14:paraId="14ADE5E6" w14:textId="77777777" w:rsidR="00DB7F78" w:rsidRDefault="00000000">
                      <w:pPr>
                        <w:pStyle w:val="BodyText"/>
                        <w:spacing w:before="20" w:line="264" w:lineRule="auto"/>
                        <w:ind w:right="325"/>
                      </w:pP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overview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involving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keep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record of these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</w:t>
                      </w:r>
                    </w:p>
                    <w:p w14:paraId="6E595D4D" w14:textId="77777777" w:rsidR="00DB7F78" w:rsidRDefault="00000000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familiar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Diocesan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guidance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leaders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fully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aware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of, 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implementing,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guidance</w:t>
                      </w:r>
                    </w:p>
                    <w:p w14:paraId="755D4E60" w14:textId="77777777" w:rsidR="00DB7F78" w:rsidRDefault="00000000">
                      <w:pPr>
                        <w:pStyle w:val="BodyText"/>
                        <w:spacing w:line="254" w:lineRule="exact"/>
                      </w:pPr>
                      <w:r>
                        <w:rPr>
                          <w:color w:val="231F20"/>
                        </w:rPr>
                        <w:t>liaise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Incumbent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over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issues</w:t>
                      </w:r>
                    </w:p>
                    <w:p w14:paraId="1794BF60" w14:textId="77777777" w:rsidR="00DB7F78" w:rsidRDefault="00000000">
                      <w:pPr>
                        <w:pStyle w:val="BodyText"/>
                        <w:spacing w:before="22" w:line="264" w:lineRule="auto"/>
                        <w:ind w:right="325"/>
                      </w:pPr>
                      <w:r>
                        <w:rPr>
                          <w:color w:val="231F20"/>
                        </w:rPr>
                        <w:t>keep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touch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leaders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advice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over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matters</w:t>
                      </w:r>
                    </w:p>
                    <w:p w14:paraId="407E7B26" w14:textId="77777777" w:rsidR="00DB7F78" w:rsidRDefault="00000000">
                      <w:pPr>
                        <w:pStyle w:val="BodyText"/>
                        <w:spacing w:line="264" w:lineRule="auto"/>
                        <w:ind w:right="325"/>
                      </w:pPr>
                      <w:r>
                        <w:rPr>
                          <w:color w:val="231F20"/>
                        </w:rPr>
                        <w:t>liaise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necessary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Diocesan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Adviser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(DSA).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Report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allegations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against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officers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DSA</w:t>
                      </w:r>
                    </w:p>
                    <w:p w14:paraId="4F474043" w14:textId="77777777" w:rsidR="00DB7F78" w:rsidRDefault="00000000">
                      <w:pPr>
                        <w:pStyle w:val="BodyText"/>
                        <w:spacing w:line="264" w:lineRule="auto"/>
                        <w:ind w:right="3354"/>
                      </w:pPr>
                      <w:r>
                        <w:rPr>
                          <w:color w:val="231F20"/>
                        </w:rPr>
                        <w:t>attend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Diocesan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training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offered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PSOs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assist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training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</w:t>
                      </w:r>
                    </w:p>
                    <w:p w14:paraId="7B7933E9" w14:textId="77777777" w:rsidR="00DB7F78" w:rsidRDefault="00000000">
                      <w:pPr>
                        <w:pStyle w:val="BodyText"/>
                        <w:spacing w:line="264" w:lineRule="auto"/>
                        <w:ind w:right="539"/>
                      </w:pPr>
                      <w:r>
                        <w:rPr>
                          <w:color w:val="231F20"/>
                        </w:rPr>
                        <w:t>attend a meeting of the church leadership (PCC) at least annually to ensure that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issues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discussed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leadership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adopts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</w:p>
                    <w:p w14:paraId="73C96F39" w14:textId="77777777" w:rsidR="00DB7F78" w:rsidRDefault="00000000">
                      <w:pPr>
                        <w:pStyle w:val="BodyText"/>
                        <w:spacing w:line="264" w:lineRule="auto"/>
                        <w:ind w:right="539"/>
                      </w:pP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contact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displayed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premises</w:t>
                      </w:r>
                    </w:p>
                    <w:p w14:paraId="11BCC809" w14:textId="77777777" w:rsidR="00DB7F78" w:rsidRDefault="00000000">
                      <w:pPr>
                        <w:pStyle w:val="BodyText"/>
                        <w:spacing w:line="264" w:lineRule="auto"/>
                        <w:ind w:right="539"/>
                      </w:pPr>
                      <w:r>
                        <w:rPr>
                          <w:color w:val="231F20"/>
                        </w:rPr>
                        <w:t>keep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good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records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arise,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others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same</w:t>
                      </w:r>
                    </w:p>
                    <w:p w14:paraId="1252AB28" w14:textId="77777777" w:rsidR="00DB7F78" w:rsidRDefault="00000000">
                      <w:pPr>
                        <w:pStyle w:val="BodyText"/>
                        <w:spacing w:line="264" w:lineRule="auto"/>
                        <w:ind w:right="1923"/>
                      </w:pPr>
                      <w:r>
                        <w:rPr>
                          <w:color w:val="231F20"/>
                        </w:rPr>
                        <w:t>promote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inclusiveness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places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worship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keep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leadership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good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practice</w:t>
                      </w:r>
                    </w:p>
                    <w:p w14:paraId="087CE59E" w14:textId="77777777" w:rsidR="00DB7F78" w:rsidRDefault="00000000">
                      <w:pPr>
                        <w:pStyle w:val="BodyText"/>
                        <w:spacing w:line="254" w:lineRule="exac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undertake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regular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self-assessment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format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offered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Diocese.</w:t>
                      </w:r>
                    </w:p>
                    <w:p w14:paraId="111A3FC5" w14:textId="77777777" w:rsidR="005446B4" w:rsidRDefault="005446B4">
                      <w:pPr>
                        <w:pStyle w:val="BodyText"/>
                        <w:spacing w:line="254" w:lineRule="exact"/>
                        <w:rPr>
                          <w:color w:val="231F20"/>
                        </w:rPr>
                      </w:pPr>
                    </w:p>
                    <w:p w14:paraId="0FCE0315" w14:textId="77777777" w:rsidR="005446B4" w:rsidRDefault="005446B4">
                      <w:pPr>
                        <w:pStyle w:val="BodyText"/>
                        <w:spacing w:line="254" w:lineRule="exact"/>
                        <w:rPr>
                          <w:color w:val="231F20"/>
                        </w:rPr>
                      </w:pPr>
                    </w:p>
                    <w:p w14:paraId="078752EA" w14:textId="0A987E03" w:rsidR="005446B4" w:rsidRDefault="005446B4">
                      <w:pPr>
                        <w:pStyle w:val="BodyText"/>
                        <w:spacing w:line="254" w:lineRule="exact"/>
                      </w:pPr>
                      <w:r>
                        <w:rPr>
                          <w:color w:val="231F20"/>
                        </w:rPr>
                        <w:t>Readopted 13</w:t>
                      </w:r>
                      <w:r w:rsidRPr="005446B4">
                        <w:rPr>
                          <w:color w:val="231F20"/>
                          <w:vertAlign w:val="superscript"/>
                        </w:rPr>
                        <w:t>th</w:t>
                      </w:r>
                      <w:r>
                        <w:rPr>
                          <w:color w:val="231F20"/>
                        </w:rPr>
                        <w:t xml:space="preserve"> January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3839FFFF" wp14:editId="381B9F1D">
                <wp:simplePos x="0" y="0"/>
                <wp:positionH relativeFrom="page">
                  <wp:posOffset>2405380</wp:posOffset>
                </wp:positionH>
                <wp:positionV relativeFrom="page">
                  <wp:posOffset>1487170</wp:posOffset>
                </wp:positionV>
                <wp:extent cx="2695575" cy="449580"/>
                <wp:effectExtent l="0" t="0" r="0" b="0"/>
                <wp:wrapNone/>
                <wp:docPr id="140131089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5FD3A" w14:textId="056E2191" w:rsidR="00DB7F78" w:rsidRDefault="00000000" w:rsidP="005446B4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E21E26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E21E26"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Officer</w:t>
                            </w:r>
                            <w:r>
                              <w:rPr>
                                <w:b/>
                                <w:color w:val="E21E26"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role</w:t>
                            </w:r>
                            <w:r w:rsidR="005446B4">
                              <w:rPr>
                                <w:b/>
                                <w:color w:val="E21E26"/>
                                <w:sz w:val="26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FFFF" id="docshape2" o:spid="_x0000_s1027" type="#_x0000_t202" style="position:absolute;margin-left:189.4pt;margin-top:117.1pt;width:212.25pt;height:35.4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" filled="f" stroked="f">
                <v:textbox inset="0,0,0,0">
                  <w:txbxContent>
                    <w:p w14:paraId="2665FD3A" w14:textId="056E2191" w:rsidR="00DB7F78" w:rsidRDefault="00000000" w:rsidP="005446B4">
                      <w:pPr>
                        <w:spacing w:before="20"/>
                        <w:ind w:left="20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E21E26"/>
                          <w:sz w:val="26"/>
                        </w:rPr>
                        <w:t>Parish</w:t>
                      </w:r>
                      <w:r>
                        <w:rPr>
                          <w:b/>
                          <w:color w:val="E21E26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Safeguarding</w:t>
                      </w:r>
                      <w:r>
                        <w:rPr>
                          <w:b/>
                          <w:color w:val="E21E26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Officer</w:t>
                      </w:r>
                      <w:r>
                        <w:rPr>
                          <w:b/>
                          <w:color w:val="E21E26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role</w:t>
                      </w:r>
                      <w:r w:rsidR="005446B4">
                        <w:rPr>
                          <w:b/>
                          <w:color w:val="E21E26"/>
                          <w:sz w:val="26"/>
                        </w:rPr>
                        <w:t xml:space="preserve">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29623939" wp14:editId="665AE8E4">
                <wp:simplePos x="0" y="0"/>
                <wp:positionH relativeFrom="page">
                  <wp:posOffset>1656080</wp:posOffset>
                </wp:positionH>
                <wp:positionV relativeFrom="page">
                  <wp:posOffset>589280</wp:posOffset>
                </wp:positionV>
                <wp:extent cx="3958590" cy="551180"/>
                <wp:effectExtent l="0" t="0" r="0" b="0"/>
                <wp:wrapNone/>
                <wp:docPr id="181756745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859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052C9" w14:textId="77777777" w:rsidR="005446B4" w:rsidRDefault="00000000" w:rsidP="005446B4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</w:pPr>
                            <w:r w:rsidRPr="005446B4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Parish</w:t>
                            </w:r>
                            <w:r w:rsidRPr="005446B4">
                              <w:rPr>
                                <w:b/>
                                <w:color w:val="E21E26"/>
                                <w:spacing w:val="-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446B4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of</w:t>
                            </w:r>
                            <w:r w:rsidRPr="005446B4">
                              <w:rPr>
                                <w:b/>
                                <w:color w:val="E21E26"/>
                                <w:spacing w:val="-2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46B4" w:rsidRPr="005446B4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 xml:space="preserve">St. Paul’s with </w:t>
                            </w:r>
                          </w:p>
                          <w:p w14:paraId="7B2F3EC6" w14:textId="3C8FB505" w:rsidR="00DB7F78" w:rsidRPr="005446B4" w:rsidRDefault="005446B4" w:rsidP="005446B4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446B4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St. Agatha’s,Woldingham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23939" id="docshape1" o:spid="_x0000_s1028" type="#_x0000_t202" style="position:absolute;margin-left:130.4pt;margin-top:46.4pt;width:311.7pt;height:43.4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" filled="f" stroked="f">
                <v:textbox inset="0,0,0,0">
                  <w:txbxContent>
                    <w:p w14:paraId="702052C9" w14:textId="77777777" w:rsidR="005446B4" w:rsidRDefault="00000000" w:rsidP="005446B4">
                      <w:pPr>
                        <w:spacing w:before="20"/>
                        <w:ind w:left="20"/>
                        <w:jc w:val="center"/>
                        <w:rPr>
                          <w:b/>
                          <w:color w:val="E21E26"/>
                          <w:sz w:val="32"/>
                          <w:szCs w:val="32"/>
                        </w:rPr>
                      </w:pPr>
                      <w:r w:rsidRPr="005446B4">
                        <w:rPr>
                          <w:b/>
                          <w:color w:val="E21E26"/>
                          <w:sz w:val="32"/>
                          <w:szCs w:val="32"/>
                        </w:rPr>
                        <w:t>Parish</w:t>
                      </w:r>
                      <w:r w:rsidRPr="005446B4">
                        <w:rPr>
                          <w:b/>
                          <w:color w:val="E21E26"/>
                          <w:spacing w:val="-21"/>
                          <w:sz w:val="32"/>
                          <w:szCs w:val="32"/>
                        </w:rPr>
                        <w:t xml:space="preserve"> </w:t>
                      </w:r>
                      <w:r w:rsidRPr="005446B4">
                        <w:rPr>
                          <w:b/>
                          <w:color w:val="E21E26"/>
                          <w:sz w:val="32"/>
                          <w:szCs w:val="32"/>
                        </w:rPr>
                        <w:t>of</w:t>
                      </w:r>
                      <w:r w:rsidRPr="005446B4">
                        <w:rPr>
                          <w:b/>
                          <w:color w:val="E21E26"/>
                          <w:spacing w:val="-22"/>
                          <w:sz w:val="32"/>
                          <w:szCs w:val="32"/>
                        </w:rPr>
                        <w:t xml:space="preserve"> </w:t>
                      </w:r>
                      <w:r w:rsidR="005446B4" w:rsidRPr="005446B4">
                        <w:rPr>
                          <w:b/>
                          <w:color w:val="E21E26"/>
                          <w:sz w:val="32"/>
                          <w:szCs w:val="32"/>
                        </w:rPr>
                        <w:t xml:space="preserve">St. Paul’s with </w:t>
                      </w:r>
                    </w:p>
                    <w:p w14:paraId="7B2F3EC6" w14:textId="3C8FB505" w:rsidR="00DB7F78" w:rsidRPr="005446B4" w:rsidRDefault="005446B4" w:rsidP="005446B4">
                      <w:pPr>
                        <w:spacing w:before="20"/>
                        <w:ind w:left="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446B4">
                        <w:rPr>
                          <w:b/>
                          <w:color w:val="E21E26"/>
                          <w:sz w:val="32"/>
                          <w:szCs w:val="32"/>
                        </w:rPr>
                        <w:t>St. Agatha’s,Woldingham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7216" behindDoc="1" locked="0" layoutInCell="1" allowOverlap="1" wp14:anchorId="68EC4C2C" wp14:editId="4C332606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660288" behindDoc="1" locked="0" layoutInCell="1" allowOverlap="1" wp14:anchorId="61469F8D" wp14:editId="6D63C939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282B8A37" wp14:editId="736B48B7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104421284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425AF" id="Line 17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" strokecolor="#e21e26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241EADA2" wp14:editId="5B9D6A37">
                <wp:simplePos x="0" y="0"/>
                <wp:positionH relativeFrom="page">
                  <wp:posOffset>419100</wp:posOffset>
                </wp:positionH>
                <wp:positionV relativeFrom="page">
                  <wp:posOffset>2082800</wp:posOffset>
                </wp:positionV>
                <wp:extent cx="6200140" cy="899160"/>
                <wp:effectExtent l="0" t="0" r="0" b="0"/>
                <wp:wrapNone/>
                <wp:docPr id="7891323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18FAD" w14:textId="77777777" w:rsidR="00DB7F78" w:rsidRDefault="00000000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The Parish Safeguarding Officer (PSO) is the key link between the Diocese and the parish(es)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concerning safeguarding matters. She/he will have an overview of all church activities involving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 young people and vulnerable adults and will seek to ensure the implementation of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policy.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role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role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shared,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example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 vulnerable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EADA2" id="docshape3" o:spid="_x0000_s1029" type="#_x0000_t202" style="position:absolute;margin-left:33pt;margin-top:164pt;width:488.2pt;height:70.8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" filled="f" stroked="f">
                <v:textbox inset="0,0,0,0">
                  <w:txbxContent>
                    <w:p w14:paraId="55818FAD" w14:textId="77777777" w:rsidR="00DB7F78" w:rsidRDefault="00000000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The Parish Safeguarding Officer (PSO) is the key link between the Diocese and the parish(es)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concerning safeguarding matters. She/he will have an overview of all church activities involving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 young people and vulnerable adults and will seek to ensure the implementation of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policy.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role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role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shared,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example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 vulnerable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47F7EB14" wp14:editId="6A46401E">
                <wp:simplePos x="0" y="0"/>
                <wp:positionH relativeFrom="page">
                  <wp:posOffset>419100</wp:posOffset>
                </wp:positionH>
                <wp:positionV relativeFrom="page">
                  <wp:posOffset>3505200</wp:posOffset>
                </wp:positionV>
                <wp:extent cx="2038985" cy="187960"/>
                <wp:effectExtent l="0" t="0" r="0" b="0"/>
                <wp:wrapNone/>
                <wp:docPr id="39484556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9119A" w14:textId="77777777" w:rsidR="00DB7F78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key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tasks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PSO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EB14" id="docshape4" o:spid="_x0000_s1030" type="#_x0000_t202" style="position:absolute;margin-left:33pt;margin-top:276pt;width:160.55pt;height:14.8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" filled="f" stroked="f">
                <v:textbox inset="0,0,0,0">
                  <w:txbxContent>
                    <w:p w14:paraId="32F9119A" w14:textId="77777777" w:rsidR="00DB7F78" w:rsidRDefault="00000000">
                      <w:pPr>
                        <w:pStyle w:val="BodyText"/>
                        <w:spacing w:before="20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key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tasks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PSO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0D024632" wp14:editId="3FA4A09D">
                <wp:simplePos x="0" y="0"/>
                <wp:positionH relativeFrom="page">
                  <wp:posOffset>635000</wp:posOffset>
                </wp:positionH>
                <wp:positionV relativeFrom="page">
                  <wp:posOffset>3683000</wp:posOffset>
                </wp:positionV>
                <wp:extent cx="98425" cy="187960"/>
                <wp:effectExtent l="0" t="0" r="0" b="0"/>
                <wp:wrapNone/>
                <wp:docPr id="29283815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0BACD" w14:textId="77777777" w:rsidR="00DB7F78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24632" id="docshape5" o:spid="_x0000_s1031" type="#_x0000_t202" style="position:absolute;margin-left:50pt;margin-top:290pt;width:7.75pt;height:14.8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" filled="f" stroked="f">
                <v:textbox inset="0,0,0,0">
                  <w:txbxContent>
                    <w:p w14:paraId="6330BACD" w14:textId="77777777" w:rsidR="00DB7F78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0ED94C85" wp14:editId="556B8C71">
                <wp:simplePos x="0" y="0"/>
                <wp:positionH relativeFrom="page">
                  <wp:posOffset>635000</wp:posOffset>
                </wp:positionH>
                <wp:positionV relativeFrom="page">
                  <wp:posOffset>4038600</wp:posOffset>
                </wp:positionV>
                <wp:extent cx="98425" cy="187960"/>
                <wp:effectExtent l="0" t="0" r="0" b="0"/>
                <wp:wrapNone/>
                <wp:docPr id="86963961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4E161" w14:textId="77777777" w:rsidR="00DB7F78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4C85" id="docshape7" o:spid="_x0000_s1032" type="#_x0000_t202" style="position:absolute;margin-left:50pt;margin-top:318pt;width:7.75pt;height:14.8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" filled="f" stroked="f">
                <v:textbox inset="0,0,0,0">
                  <w:txbxContent>
                    <w:p w14:paraId="1644E161" w14:textId="77777777" w:rsidR="00DB7F78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4159523F" wp14:editId="05E8B57C">
                <wp:simplePos x="0" y="0"/>
                <wp:positionH relativeFrom="page">
                  <wp:posOffset>635000</wp:posOffset>
                </wp:positionH>
                <wp:positionV relativeFrom="page">
                  <wp:posOffset>4394200</wp:posOffset>
                </wp:positionV>
                <wp:extent cx="98425" cy="365760"/>
                <wp:effectExtent l="0" t="0" r="0" b="0"/>
                <wp:wrapNone/>
                <wp:docPr id="123319544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A19CE" w14:textId="77777777" w:rsidR="00DB7F78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399CCB47" w14:textId="77777777" w:rsidR="00DB7F78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523F" id="docshape8" o:spid="_x0000_s1033" type="#_x0000_t202" style="position:absolute;margin-left:50pt;margin-top:346pt;width:7.75pt;height:28.8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" filled="f" stroked="f">
                <v:textbox inset="0,0,0,0">
                  <w:txbxContent>
                    <w:p w14:paraId="365A19CE" w14:textId="77777777" w:rsidR="00DB7F78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399CCB47" w14:textId="77777777" w:rsidR="00DB7F78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1AB5231D" wp14:editId="74757FB5">
                <wp:simplePos x="0" y="0"/>
                <wp:positionH relativeFrom="page">
                  <wp:posOffset>635000</wp:posOffset>
                </wp:positionH>
                <wp:positionV relativeFrom="page">
                  <wp:posOffset>4928235</wp:posOffset>
                </wp:positionV>
                <wp:extent cx="98425" cy="187960"/>
                <wp:effectExtent l="0" t="0" r="0" b="0"/>
                <wp:wrapNone/>
                <wp:docPr id="114855349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08634" w14:textId="77777777" w:rsidR="00DB7F78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5231D" id="docshape9" o:spid="_x0000_s1034" type="#_x0000_t202" style="position:absolute;margin-left:50pt;margin-top:388.05pt;width:7.75pt;height:14.8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" filled="f" stroked="f">
                <v:textbox inset="0,0,0,0">
                  <w:txbxContent>
                    <w:p w14:paraId="62108634" w14:textId="77777777" w:rsidR="00DB7F78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3210DC6A" wp14:editId="4611EE3A">
                <wp:simplePos x="0" y="0"/>
                <wp:positionH relativeFrom="page">
                  <wp:posOffset>635000</wp:posOffset>
                </wp:positionH>
                <wp:positionV relativeFrom="page">
                  <wp:posOffset>5283835</wp:posOffset>
                </wp:positionV>
                <wp:extent cx="98425" cy="543560"/>
                <wp:effectExtent l="0" t="0" r="0" b="0"/>
                <wp:wrapNone/>
                <wp:docPr id="204524036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DE821" w14:textId="77777777" w:rsidR="00DB7F78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065F0D2A" w14:textId="77777777" w:rsidR="00DB7F78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0788A934" w14:textId="77777777" w:rsidR="00DB7F78" w:rsidRDefault="00000000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0DC6A" id="docshape10" o:spid="_x0000_s1035" type="#_x0000_t202" style="position:absolute;margin-left:50pt;margin-top:416.05pt;width:7.75pt;height:42.8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" filled="f" stroked="f">
                <v:textbox inset="0,0,0,0">
                  <w:txbxContent>
                    <w:p w14:paraId="301DE821" w14:textId="77777777" w:rsidR="00DB7F78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065F0D2A" w14:textId="77777777" w:rsidR="00DB7F78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0788A934" w14:textId="77777777" w:rsidR="00DB7F78" w:rsidRDefault="00000000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4BE48FEB" wp14:editId="4A6ACB46">
                <wp:simplePos x="0" y="0"/>
                <wp:positionH relativeFrom="page">
                  <wp:posOffset>635000</wp:posOffset>
                </wp:positionH>
                <wp:positionV relativeFrom="page">
                  <wp:posOffset>6172835</wp:posOffset>
                </wp:positionV>
                <wp:extent cx="98425" cy="187960"/>
                <wp:effectExtent l="0" t="0" r="0" b="0"/>
                <wp:wrapNone/>
                <wp:docPr id="24649373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A5CB1" w14:textId="77777777" w:rsidR="00DB7F78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48FEB" id="docshape11" o:spid="_x0000_s1036" type="#_x0000_t202" style="position:absolute;margin-left:50pt;margin-top:486.05pt;width:7.75pt;height:14.8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" filled="f" stroked="f">
                <v:textbox inset="0,0,0,0">
                  <w:txbxContent>
                    <w:p w14:paraId="5FBA5CB1" w14:textId="77777777" w:rsidR="00DB7F78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1A721A2B" wp14:editId="19BCCE41">
                <wp:simplePos x="0" y="0"/>
                <wp:positionH relativeFrom="page">
                  <wp:posOffset>635000</wp:posOffset>
                </wp:positionH>
                <wp:positionV relativeFrom="page">
                  <wp:posOffset>6528435</wp:posOffset>
                </wp:positionV>
                <wp:extent cx="98425" cy="187960"/>
                <wp:effectExtent l="0" t="0" r="0" b="0"/>
                <wp:wrapNone/>
                <wp:docPr id="467744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BBD99" w14:textId="77777777" w:rsidR="00DB7F78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21A2B" id="docshape12" o:spid="_x0000_s1037" type="#_x0000_t202" style="position:absolute;margin-left:50pt;margin-top:514.05pt;width:7.75pt;height:14.8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" filled="f" stroked="f">
                <v:textbox inset="0,0,0,0">
                  <w:txbxContent>
                    <w:p w14:paraId="387BBD99" w14:textId="77777777" w:rsidR="00DB7F78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26629766" wp14:editId="73B6FB73">
                <wp:simplePos x="0" y="0"/>
                <wp:positionH relativeFrom="page">
                  <wp:posOffset>635000</wp:posOffset>
                </wp:positionH>
                <wp:positionV relativeFrom="page">
                  <wp:posOffset>6884035</wp:posOffset>
                </wp:positionV>
                <wp:extent cx="98425" cy="543560"/>
                <wp:effectExtent l="0" t="0" r="0" b="0"/>
                <wp:wrapNone/>
                <wp:docPr id="61837384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81BA3" w14:textId="77777777" w:rsidR="00DB7F78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40F938D2" w14:textId="77777777" w:rsidR="00DB7F78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3405ACD4" w14:textId="77777777" w:rsidR="00DB7F78" w:rsidRDefault="00000000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29766" id="docshape13" o:spid="_x0000_s1038" type="#_x0000_t202" style="position:absolute;margin-left:50pt;margin-top:542.05pt;width:7.75pt;height:42.8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" filled="f" stroked="f">
                <v:textbox inset="0,0,0,0">
                  <w:txbxContent>
                    <w:p w14:paraId="7C681BA3" w14:textId="77777777" w:rsidR="00DB7F78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40F938D2" w14:textId="77777777" w:rsidR="00DB7F78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3405ACD4" w14:textId="77777777" w:rsidR="00DB7F78" w:rsidRDefault="00000000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2F56EB3D" wp14:editId="63292CAC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31182163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761D8" w14:textId="77777777" w:rsidR="00DB7F78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6EB3D" id="docshape14" o:spid="_x0000_s1039" type="#_x0000_t202" style="position:absolute;margin-left:33pt;margin-top:804.85pt;width:32.35pt;height:13.6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" filled="f" stroked="f">
                <v:textbox inset="0,0,0,0">
                  <w:txbxContent>
                    <w:p w14:paraId="726761D8" w14:textId="77777777" w:rsidR="00DB7F78" w:rsidRDefault="00000000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348B4C11" wp14:editId="34361D9B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104653020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5C3EC" w14:textId="77777777" w:rsidR="00DB7F78" w:rsidRDefault="00000000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B4C11" id="docshape15" o:spid="_x0000_s1040" type="#_x0000_t202" style="position:absolute;margin-left:77.25pt;margin-top:804.85pt;width:122.8pt;height:13.6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" filled="f" stroked="f">
                <v:textbox inset="0,0,0,0">
                  <w:txbxContent>
                    <w:p w14:paraId="3BA5C3EC" w14:textId="77777777" w:rsidR="00DB7F78" w:rsidRDefault="00000000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Text</w:t>
                      </w:r>
                      <w:r>
                        <w:rPr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updated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January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B7F78">
      <w:type w:val="continuous"/>
      <w:pgSz w:w="11910" w:h="16840"/>
      <w:pgMar w:top="520" w:right="104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78"/>
    <w:rsid w:val="005446B4"/>
    <w:rsid w:val="00AE7819"/>
    <w:rsid w:val="00D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E856"/>
  <w15:docId w15:val="{488B9FD8-A960-4C15-AAAF-E6B732A5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Dowland-Pillinger</dc:creator>
  <cp:lastModifiedBy>Catherine Dowland-Pillinger</cp:lastModifiedBy>
  <cp:revision>2</cp:revision>
  <dcterms:created xsi:type="dcterms:W3CDTF">2026-01-06T19:49:00Z</dcterms:created>
  <dcterms:modified xsi:type="dcterms:W3CDTF">2026-01-06T19:49:00Z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